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7E" w:rsidRPr="0093027D" w:rsidRDefault="00DE2531" w:rsidP="00594C7E">
      <w:pPr>
        <w:rPr>
          <w:rFonts w:asciiTheme="majorEastAsia" w:eastAsiaTheme="majorEastAsia" w:hAnsiTheme="majorEastAsia" w:cs="メイリオ"/>
          <w:sz w:val="28"/>
          <w:szCs w:val="28"/>
        </w:rPr>
      </w:pPr>
      <w:r w:rsidRPr="0093027D">
        <w:rPr>
          <w:rFonts w:asciiTheme="majorEastAsia" w:eastAsiaTheme="majorEastAsia" w:hAnsiTheme="majorEastAsia" w:cs="メイリオ" w:hint="eastAsia"/>
          <w:sz w:val="28"/>
          <w:szCs w:val="28"/>
        </w:rPr>
        <w:t>令和</w:t>
      </w:r>
      <w:r w:rsidR="00E13A9A">
        <w:rPr>
          <w:rFonts w:asciiTheme="majorEastAsia" w:eastAsiaTheme="majorEastAsia" w:hAnsiTheme="majorEastAsia" w:cs="メイリオ" w:hint="eastAsia"/>
          <w:sz w:val="28"/>
          <w:szCs w:val="28"/>
        </w:rPr>
        <w:t>５</w:t>
      </w:r>
      <w:r w:rsidRPr="0093027D">
        <w:rPr>
          <w:rFonts w:asciiTheme="majorEastAsia" w:eastAsiaTheme="majorEastAsia" w:hAnsiTheme="majorEastAsia" w:cs="メイリオ" w:hint="eastAsia"/>
          <w:sz w:val="28"/>
          <w:szCs w:val="28"/>
        </w:rPr>
        <w:t>年度</w:t>
      </w:r>
    </w:p>
    <w:p w:rsidR="0077235E" w:rsidRPr="00481765" w:rsidRDefault="00596867" w:rsidP="00B9008E">
      <w:pPr>
        <w:jc w:val="center"/>
        <w:rPr>
          <w:rFonts w:asciiTheme="majorEastAsia" w:eastAsiaTheme="majorEastAsia" w:hAnsiTheme="majorEastAsia" w:cs="メイリオ"/>
          <w:sz w:val="36"/>
          <w:szCs w:val="36"/>
        </w:rPr>
      </w:pPr>
      <w:r w:rsidRPr="00481765">
        <w:rPr>
          <w:rFonts w:asciiTheme="majorEastAsia" w:eastAsiaTheme="majorEastAsia" w:hAnsiTheme="majorEastAsia" w:cs="メイリオ" w:hint="eastAsia"/>
          <w:sz w:val="36"/>
          <w:szCs w:val="36"/>
        </w:rPr>
        <w:t>図書館利用セミナー</w:t>
      </w:r>
      <w:r w:rsidR="00B9008E" w:rsidRPr="00481765">
        <w:rPr>
          <w:rFonts w:asciiTheme="majorEastAsia" w:eastAsiaTheme="majorEastAsia" w:hAnsiTheme="majorEastAsia" w:cs="メイリオ" w:hint="eastAsia"/>
          <w:sz w:val="36"/>
          <w:szCs w:val="36"/>
        </w:rPr>
        <w:t>（</w:t>
      </w:r>
      <w:r w:rsidRPr="00481765">
        <w:rPr>
          <w:rFonts w:asciiTheme="majorEastAsia" w:eastAsiaTheme="majorEastAsia" w:hAnsiTheme="majorEastAsia" w:cs="メイリオ" w:hint="eastAsia"/>
          <w:sz w:val="36"/>
          <w:szCs w:val="36"/>
        </w:rPr>
        <w:t>ベーシック編</w:t>
      </w:r>
      <w:r w:rsidR="00B9008E" w:rsidRPr="00481765">
        <w:rPr>
          <w:rFonts w:asciiTheme="majorEastAsia" w:eastAsiaTheme="majorEastAsia" w:hAnsiTheme="majorEastAsia" w:cs="メイリオ" w:hint="eastAsia"/>
          <w:sz w:val="36"/>
          <w:szCs w:val="36"/>
        </w:rPr>
        <w:t>）</w:t>
      </w:r>
      <w:r w:rsidR="0077235E" w:rsidRPr="00481765">
        <w:rPr>
          <w:rFonts w:asciiTheme="majorEastAsia" w:eastAsiaTheme="majorEastAsia" w:hAnsiTheme="majorEastAsia" w:cs="メイリオ" w:hint="eastAsia"/>
          <w:sz w:val="36"/>
          <w:szCs w:val="36"/>
        </w:rPr>
        <w:t>ワークシート</w:t>
      </w:r>
    </w:p>
    <w:p w:rsidR="007641C6" w:rsidRDefault="007641C6" w:rsidP="007641C6">
      <w:pPr>
        <w:ind w:firstLineChars="600" w:firstLine="1440"/>
        <w:jc w:val="left"/>
        <w:rPr>
          <w:rFonts w:asciiTheme="minorHAnsi" w:eastAsiaTheme="minorEastAsia" w:hAnsiTheme="minorHAnsi"/>
          <w:u w:val="single"/>
        </w:rPr>
      </w:pPr>
    </w:p>
    <w:p w:rsidR="00184843" w:rsidRDefault="0081175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＊＊</w:t>
      </w:r>
      <w:r>
        <w:rPr>
          <w:rFonts w:asciiTheme="majorEastAsia" w:eastAsiaTheme="majorEastAsia" w:hAnsiTheme="majorEastAsia"/>
          <w:sz w:val="28"/>
          <w:szCs w:val="28"/>
        </w:rPr>
        <w:t>ワーク１</w:t>
      </w:r>
      <w:r>
        <w:rPr>
          <w:rFonts w:asciiTheme="majorEastAsia" w:eastAsiaTheme="majorEastAsia" w:hAnsiTheme="majorEastAsia" w:hint="eastAsia"/>
          <w:sz w:val="28"/>
          <w:szCs w:val="28"/>
        </w:rPr>
        <w:t>＊＊</w:t>
      </w:r>
    </w:p>
    <w:p w:rsidR="00CB3724" w:rsidRPr="00594C7E" w:rsidRDefault="00CB3724">
      <w:pPr>
        <w:rPr>
          <w:rFonts w:asciiTheme="majorEastAsia" w:eastAsiaTheme="majorEastAsia" w:hAnsiTheme="majorEastAsia"/>
          <w:sz w:val="28"/>
          <w:szCs w:val="28"/>
        </w:rPr>
      </w:pPr>
    </w:p>
    <w:p w:rsidR="00A46F0B" w:rsidRPr="00BB48DC" w:rsidRDefault="00BC5777" w:rsidP="00BC5777">
      <w:pPr>
        <w:rPr>
          <w:rFonts w:asciiTheme="minorHAnsi" w:eastAsiaTheme="minorEastAsia" w:hAnsiTheme="minorHAnsi"/>
          <w:sz w:val="21"/>
          <w:szCs w:val="21"/>
        </w:rPr>
      </w:pPr>
      <w:r w:rsidRPr="00BB48DC">
        <w:rPr>
          <w:rFonts w:asciiTheme="minorHAnsi" w:eastAsiaTheme="minorEastAsia" w:hAnsiTheme="minorHAnsi" w:hint="eastAsia"/>
          <w:sz w:val="21"/>
          <w:szCs w:val="21"/>
        </w:rPr>
        <w:t>【１】</w:t>
      </w:r>
      <w:r w:rsidR="00A46F0B" w:rsidRPr="00BB48DC">
        <w:rPr>
          <w:rFonts w:asciiTheme="minorHAnsi" w:eastAsiaTheme="minorEastAsia" w:hAnsiTheme="minorHAnsi" w:hint="eastAsia"/>
          <w:sz w:val="21"/>
          <w:szCs w:val="21"/>
        </w:rPr>
        <w:t>下のテーマ及びキーワードの</w:t>
      </w:r>
      <w:r w:rsidR="00586130" w:rsidRPr="00BB48DC">
        <w:rPr>
          <w:rFonts w:asciiTheme="minorHAnsi" w:eastAsiaTheme="minorEastAsia" w:hAnsiTheme="minorHAnsi" w:hint="eastAsia"/>
          <w:sz w:val="21"/>
          <w:szCs w:val="21"/>
        </w:rPr>
        <w:t>セットから</w:t>
      </w:r>
      <w:r w:rsidR="00A46F0B" w:rsidRPr="00BB48DC">
        <w:rPr>
          <w:rFonts w:asciiTheme="minorHAnsi" w:eastAsiaTheme="minorEastAsia" w:hAnsiTheme="minorHAnsi" w:hint="eastAsia"/>
          <w:sz w:val="21"/>
          <w:szCs w:val="21"/>
        </w:rPr>
        <w:t>１つ</w:t>
      </w:r>
      <w:r w:rsidR="00936517" w:rsidRPr="00BB48DC">
        <w:rPr>
          <w:rFonts w:asciiTheme="minorHAnsi" w:eastAsiaTheme="minorEastAsia" w:hAnsiTheme="minorHAnsi" w:hint="eastAsia"/>
          <w:sz w:val="21"/>
          <w:szCs w:val="21"/>
        </w:rPr>
        <w:t>選び</w:t>
      </w:r>
      <w:r w:rsidR="00586130" w:rsidRPr="00BB48DC">
        <w:rPr>
          <w:rFonts w:asciiTheme="minorHAnsi" w:eastAsiaTheme="minorEastAsia" w:hAnsiTheme="minorHAnsi" w:hint="eastAsia"/>
          <w:sz w:val="21"/>
          <w:szCs w:val="21"/>
        </w:rPr>
        <w:t>、</w:t>
      </w:r>
      <w:r w:rsidR="0081175C" w:rsidRPr="00BB48DC">
        <w:rPr>
          <w:rFonts w:asciiTheme="minorHAnsi" w:eastAsiaTheme="minorEastAsia" w:hAnsiTheme="minorHAnsi" w:hint="eastAsia"/>
          <w:sz w:val="21"/>
          <w:szCs w:val="21"/>
        </w:rPr>
        <w:t>チェック</w:t>
      </w:r>
      <w:r w:rsidR="00586130" w:rsidRPr="00BB48DC">
        <w:rPr>
          <w:rFonts w:asciiTheme="minorHAnsi" w:eastAsiaTheme="minorEastAsia" w:hAnsiTheme="minorHAnsi" w:hint="eastAsia"/>
          <w:sz w:val="21"/>
          <w:szCs w:val="21"/>
        </w:rPr>
        <w:t>を付けましょう。</w:t>
      </w:r>
    </w:p>
    <w:p w:rsidR="002B2430" w:rsidRPr="00BB48DC" w:rsidRDefault="00A953D0">
      <w:pPr>
        <w:rPr>
          <w:rFonts w:asciiTheme="minorHAnsi" w:eastAsiaTheme="minorEastAsia" w:hAnsiTheme="minorHAnsi"/>
          <w:sz w:val="21"/>
          <w:szCs w:val="21"/>
        </w:rPr>
      </w:pPr>
      <w:r w:rsidRPr="00BB48DC">
        <w:rPr>
          <w:rFonts w:asciiTheme="minorHAnsi" w:eastAsiaTheme="minorEastAsia" w:hAnsiTheme="minorHAnsi" w:hint="eastAsia"/>
          <w:sz w:val="21"/>
          <w:szCs w:val="21"/>
        </w:rPr>
        <w:t>（例）【テーマ】キーワード</w:t>
      </w:r>
    </w:p>
    <w:p w:rsidR="009811E1" w:rsidRDefault="009811E1" w:rsidP="0081175C">
      <w:pPr>
        <w:rPr>
          <w:rFonts w:asciiTheme="minorHAnsi" w:eastAsiaTheme="minorEastAsia" w:hAnsiTheme="minorHAnsi"/>
          <w:sz w:val="21"/>
          <w:szCs w:val="21"/>
        </w:rPr>
      </w:pPr>
    </w:p>
    <w:p w:rsidR="00E04024" w:rsidRDefault="00775E9E" w:rsidP="0081175C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</w:t>
      </w:r>
      <w:r w:rsidR="0081175C" w:rsidRPr="00BD061E">
        <w:rPr>
          <w:rFonts w:asciiTheme="majorEastAsia" w:eastAsiaTheme="majorEastAsia" w:hAnsiTheme="majorEastAsia" w:hint="eastAsia"/>
          <w:sz w:val="21"/>
          <w:szCs w:val="21"/>
        </w:rPr>
        <w:t>【生涯学習】リカレント教育、生涯学習推進センター、社会教育主事、ポール・ラングラン、図書館</w:t>
      </w:r>
    </w:p>
    <w:p w:rsidR="003B6298" w:rsidRPr="003B6298" w:rsidRDefault="003B6298" w:rsidP="0081175C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</w:t>
      </w:r>
      <w:r w:rsidRPr="00852F4C">
        <w:rPr>
          <w:rFonts w:asciiTheme="majorEastAsia" w:eastAsiaTheme="majorEastAsia" w:hAnsiTheme="majorEastAsia" w:hint="eastAsia"/>
          <w:sz w:val="21"/>
          <w:szCs w:val="21"/>
        </w:rPr>
        <w:t>【科学技術と倫理】ライフサイクルアセスメント、再生可能エネルギー、iPS細胞、ゲノム編集、SDGs</w:t>
      </w:r>
    </w:p>
    <w:p w:rsidR="0081175C" w:rsidRPr="00BD061E" w:rsidRDefault="00775E9E" w:rsidP="0081175C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</w:t>
      </w:r>
      <w:r w:rsidR="00852F4C" w:rsidRPr="00852F4C">
        <w:rPr>
          <w:rFonts w:asciiTheme="majorEastAsia" w:eastAsiaTheme="majorEastAsia" w:hAnsiTheme="majorEastAsia" w:hint="eastAsia"/>
          <w:sz w:val="21"/>
          <w:szCs w:val="21"/>
        </w:rPr>
        <w:t>【防災】ハザードマップ、自主防災組織、防災基本計画、危機管理、地震防災対策特別措置法</w:t>
      </w:r>
    </w:p>
    <w:p w:rsidR="0081175C" w:rsidRPr="00BD061E" w:rsidRDefault="00775E9E" w:rsidP="0081175C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</w:t>
      </w:r>
      <w:r w:rsidR="00852F4C" w:rsidRPr="00852F4C">
        <w:rPr>
          <w:rFonts w:asciiTheme="majorEastAsia" w:eastAsiaTheme="majorEastAsia" w:hAnsiTheme="majorEastAsia" w:hint="eastAsia"/>
          <w:sz w:val="21"/>
          <w:szCs w:val="21"/>
        </w:rPr>
        <w:t>【キャリアデザイン】アルバイト、就活、大学院、ワークライフバランス、ライフステージ</w:t>
      </w:r>
    </w:p>
    <w:p w:rsidR="0081175C" w:rsidRPr="00BD061E" w:rsidRDefault="00775E9E" w:rsidP="0081175C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</w:t>
      </w:r>
      <w:r w:rsidR="00852F4C" w:rsidRPr="00852F4C">
        <w:rPr>
          <w:rFonts w:asciiTheme="majorEastAsia" w:eastAsiaTheme="majorEastAsia" w:hAnsiTheme="majorEastAsia" w:hint="eastAsia"/>
          <w:sz w:val="21"/>
          <w:szCs w:val="21"/>
        </w:rPr>
        <w:t>【金融とIT】フィンテック、ブロックチェーン、暗号資産、電子マネー、資金決済法</w:t>
      </w:r>
    </w:p>
    <w:p w:rsidR="0081175C" w:rsidRPr="00BD061E" w:rsidRDefault="00775E9E" w:rsidP="0081175C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</w:t>
      </w:r>
      <w:r w:rsidR="00852F4C" w:rsidRPr="00852F4C">
        <w:rPr>
          <w:rFonts w:asciiTheme="majorEastAsia" w:eastAsiaTheme="majorEastAsia" w:hAnsiTheme="majorEastAsia" w:hint="eastAsia"/>
          <w:sz w:val="21"/>
          <w:szCs w:val="21"/>
        </w:rPr>
        <w:t>【AI（人工知能）】深層学習、パターン認識、第４次産業革命、自動運転、自然言語処理</w:t>
      </w:r>
    </w:p>
    <w:p w:rsidR="00DE2531" w:rsidRPr="00BD061E" w:rsidRDefault="00775E9E" w:rsidP="00BC5777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</w:t>
      </w:r>
      <w:r w:rsidR="00852F4C" w:rsidRPr="00852F4C">
        <w:rPr>
          <w:rFonts w:asciiTheme="majorEastAsia" w:eastAsiaTheme="majorEastAsia" w:hAnsiTheme="majorEastAsia" w:hint="eastAsia"/>
          <w:sz w:val="21"/>
          <w:szCs w:val="21"/>
        </w:rPr>
        <w:t>【データサイエンス】情報倫理、ビッグデータ、量子コンピュータ、プログラミング、回帰分析</w:t>
      </w:r>
    </w:p>
    <w:p w:rsidR="00BC5777" w:rsidRPr="00BD061E" w:rsidRDefault="00775E9E" w:rsidP="00852F4C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</w:t>
      </w:r>
      <w:r w:rsidR="00852F4C" w:rsidRPr="00852F4C">
        <w:rPr>
          <w:rFonts w:asciiTheme="majorEastAsia" w:eastAsiaTheme="majorEastAsia" w:hAnsiTheme="majorEastAsia" w:hint="eastAsia"/>
          <w:sz w:val="21"/>
          <w:szCs w:val="21"/>
        </w:rPr>
        <w:t>【エレクトロニクス】半導体、集積回路、発光ダイオード、有機EL（エレクトロルミネセンス）、メカトロニクス</w:t>
      </w:r>
    </w:p>
    <w:p w:rsidR="00BC5777" w:rsidRDefault="00BC5777" w:rsidP="00BC5777"/>
    <w:p w:rsidR="00437CA5" w:rsidRPr="00BB48DC" w:rsidRDefault="00BC5777" w:rsidP="00BC5777">
      <w:pPr>
        <w:rPr>
          <w:rFonts w:ascii="ＭＳ 明朝" w:hAnsi="ＭＳ 明朝" w:cs="ＭＳ 明朝"/>
          <w:sz w:val="21"/>
          <w:szCs w:val="21"/>
          <w:bdr w:val="single" w:sz="4" w:space="0" w:color="auto"/>
        </w:rPr>
      </w:pPr>
      <w:r w:rsidRPr="00BB48DC">
        <w:rPr>
          <w:rFonts w:asciiTheme="minorHAnsi" w:eastAsiaTheme="minorEastAsia" w:hAnsiTheme="minorHAnsi" w:hint="eastAsia"/>
          <w:sz w:val="21"/>
          <w:szCs w:val="21"/>
        </w:rPr>
        <w:t>【２】</w:t>
      </w:r>
      <w:r w:rsidR="00DE2531" w:rsidRPr="00BB48DC"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="003B5405" w:rsidRPr="00BB48DC">
        <w:rPr>
          <w:rFonts w:asciiTheme="minorHAnsi" w:eastAsiaTheme="minorEastAsia" w:hAnsiTheme="minorHAnsi" w:hint="eastAsia"/>
          <w:sz w:val="21"/>
          <w:szCs w:val="21"/>
        </w:rPr>
        <w:t>事典・辞書で関連用語や人物を探す…</w:t>
      </w:r>
      <w:r w:rsidR="00437CA5" w:rsidRPr="00BB48DC">
        <w:rPr>
          <w:rFonts w:asciiTheme="minorHAnsi" w:eastAsiaTheme="minorEastAsia" w:hAnsiTheme="minorHAnsi" w:hint="eastAsia"/>
          <w:sz w:val="21"/>
          <w:szCs w:val="21"/>
        </w:rPr>
        <w:t>「</w:t>
      </w:r>
      <w:r w:rsidR="00437CA5" w:rsidRPr="00BB48DC">
        <w:rPr>
          <w:rFonts w:asciiTheme="minorHAnsi" w:eastAsiaTheme="minorEastAsia" w:hAnsiTheme="minorHAnsi" w:hint="eastAsia"/>
          <w:sz w:val="21"/>
          <w:szCs w:val="21"/>
        </w:rPr>
        <w:t>Japan</w:t>
      </w:r>
      <w:r w:rsidR="009D6714" w:rsidRPr="00BB48DC">
        <w:rPr>
          <w:rFonts w:asciiTheme="minorHAnsi" w:eastAsiaTheme="minorEastAsia" w:hAnsiTheme="minorHAnsi"/>
          <w:sz w:val="21"/>
          <w:szCs w:val="21"/>
        </w:rPr>
        <w:t>Knowledge</w:t>
      </w:r>
      <w:r w:rsidR="00751AFD"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="005653EF" w:rsidRPr="00BB48DC">
        <w:rPr>
          <w:rFonts w:asciiTheme="minorHAnsi" w:eastAsiaTheme="minorEastAsia" w:hAnsiTheme="minorHAnsi" w:hint="eastAsia"/>
          <w:sz w:val="21"/>
          <w:szCs w:val="21"/>
        </w:rPr>
        <w:t>L</w:t>
      </w:r>
      <w:r w:rsidR="00437CA5" w:rsidRPr="00BB48DC">
        <w:rPr>
          <w:rFonts w:asciiTheme="minorHAnsi" w:eastAsiaTheme="minorEastAsia" w:hAnsiTheme="minorHAnsi"/>
          <w:sz w:val="21"/>
          <w:szCs w:val="21"/>
        </w:rPr>
        <w:t>ib</w:t>
      </w:r>
      <w:r w:rsidR="00437CA5" w:rsidRPr="00BB48DC">
        <w:rPr>
          <w:rFonts w:asciiTheme="minorHAnsi" w:eastAsiaTheme="minorEastAsia" w:hAnsiTheme="minorHAnsi" w:hint="eastAsia"/>
          <w:sz w:val="21"/>
          <w:szCs w:val="21"/>
        </w:rPr>
        <w:t>を検索」</w:t>
      </w:r>
    </w:p>
    <w:p w:rsidR="009D6714" w:rsidRPr="00BB48DC" w:rsidRDefault="009D6714" w:rsidP="009D6714">
      <w:pPr>
        <w:pStyle w:val="a7"/>
        <w:ind w:leftChars="0" w:left="360"/>
        <w:rPr>
          <w:rFonts w:ascii="ＭＳ 明朝" w:hAnsi="ＭＳ 明朝" w:cs="ＭＳ 明朝"/>
          <w:b/>
          <w:sz w:val="21"/>
          <w:szCs w:val="21"/>
          <w:bdr w:val="single" w:sz="4" w:space="0" w:color="auto"/>
        </w:rPr>
      </w:pPr>
    </w:p>
    <w:p w:rsidR="00BD061E" w:rsidRDefault="003D7AD5" w:rsidP="003B5405">
      <w:pPr>
        <w:rPr>
          <w:rFonts w:asciiTheme="minorHAnsi" w:eastAsiaTheme="minorEastAsia" w:hAnsiTheme="minorHAnsi"/>
          <w:sz w:val="21"/>
          <w:szCs w:val="21"/>
        </w:rPr>
      </w:pPr>
      <w:r w:rsidRPr="00BB48DC">
        <w:rPr>
          <w:rFonts w:asciiTheme="minorHAnsi" w:eastAsiaTheme="minorEastAsia" w:hAnsiTheme="minorHAnsi" w:hint="eastAsia"/>
          <w:sz w:val="21"/>
          <w:szCs w:val="21"/>
        </w:rPr>
        <w:t>選んだテーマ及び</w:t>
      </w:r>
      <w:r w:rsidR="00F310DF" w:rsidRPr="00BB48DC">
        <w:rPr>
          <w:rFonts w:asciiTheme="minorHAnsi" w:eastAsiaTheme="minorEastAsia" w:hAnsiTheme="minorHAnsi" w:hint="eastAsia"/>
          <w:sz w:val="21"/>
          <w:szCs w:val="21"/>
        </w:rPr>
        <w:t>キーワード</w:t>
      </w:r>
      <w:r w:rsidR="00F310DF" w:rsidRPr="00BB48DC">
        <w:rPr>
          <w:rFonts w:asciiTheme="minorHAnsi" w:eastAsiaTheme="minorEastAsia" w:hAnsiTheme="minorHAnsi"/>
          <w:sz w:val="21"/>
          <w:szCs w:val="21"/>
        </w:rPr>
        <w:t>の</w:t>
      </w:r>
      <w:r w:rsidR="00F310DF" w:rsidRPr="00BB48DC">
        <w:rPr>
          <w:rFonts w:asciiTheme="minorHAnsi" w:eastAsiaTheme="minorEastAsia" w:hAnsiTheme="minorHAnsi" w:hint="eastAsia"/>
          <w:sz w:val="21"/>
          <w:szCs w:val="21"/>
        </w:rPr>
        <w:t>意味</w:t>
      </w:r>
      <w:r w:rsidR="003E0E02" w:rsidRPr="00BB48DC">
        <w:rPr>
          <w:rFonts w:asciiTheme="minorHAnsi" w:eastAsiaTheme="minorEastAsia" w:hAnsiTheme="minorHAnsi"/>
          <w:sz w:val="21"/>
          <w:szCs w:val="21"/>
        </w:rPr>
        <w:t>を</w:t>
      </w:r>
      <w:r w:rsidR="002C0055" w:rsidRPr="00BB48DC">
        <w:rPr>
          <w:rFonts w:asciiTheme="minorHAnsi" w:eastAsiaTheme="minorEastAsia" w:hAnsiTheme="minorHAnsi" w:hint="eastAsia"/>
          <w:sz w:val="21"/>
          <w:szCs w:val="21"/>
        </w:rPr>
        <w:t>データベース（</w:t>
      </w:r>
      <w:r w:rsidR="002C0055" w:rsidRPr="00BB48DC">
        <w:rPr>
          <w:rFonts w:asciiTheme="minorHAnsi" w:eastAsiaTheme="minorEastAsia" w:hAnsiTheme="minorHAnsi" w:hint="eastAsia"/>
          <w:sz w:val="21"/>
          <w:szCs w:val="21"/>
        </w:rPr>
        <w:t>JapanKnowledge</w:t>
      </w:r>
      <w:r w:rsidR="00751AFD"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="009D2FAA" w:rsidRPr="00BB48DC">
        <w:rPr>
          <w:rFonts w:asciiTheme="minorHAnsi" w:eastAsiaTheme="minorEastAsia" w:hAnsiTheme="minorHAnsi" w:hint="eastAsia"/>
          <w:sz w:val="21"/>
          <w:szCs w:val="21"/>
        </w:rPr>
        <w:t>Lib</w:t>
      </w:r>
      <w:r w:rsidR="009D6714" w:rsidRPr="00BB48DC">
        <w:rPr>
          <w:rFonts w:asciiTheme="minorHAnsi" w:eastAsiaTheme="minorEastAsia" w:hAnsiTheme="minorHAnsi" w:hint="eastAsia"/>
          <w:sz w:val="21"/>
          <w:szCs w:val="21"/>
        </w:rPr>
        <w:t>）</w:t>
      </w:r>
      <w:r w:rsidR="002C0055" w:rsidRPr="00BB48DC">
        <w:rPr>
          <w:rFonts w:asciiTheme="minorHAnsi" w:eastAsiaTheme="minorEastAsia" w:hAnsiTheme="minorHAnsi" w:hint="eastAsia"/>
          <w:sz w:val="21"/>
          <w:szCs w:val="21"/>
        </w:rPr>
        <w:t>で</w:t>
      </w:r>
      <w:r w:rsidR="009D6714" w:rsidRPr="00BB48DC">
        <w:rPr>
          <w:rFonts w:asciiTheme="minorHAnsi" w:eastAsiaTheme="minorEastAsia" w:hAnsiTheme="minorHAnsi"/>
          <w:sz w:val="21"/>
          <w:szCs w:val="21"/>
        </w:rPr>
        <w:t>確認</w:t>
      </w:r>
      <w:r w:rsidR="009D6714" w:rsidRPr="00BB48DC">
        <w:rPr>
          <w:rFonts w:asciiTheme="minorHAnsi" w:eastAsiaTheme="minorEastAsia" w:hAnsiTheme="minorHAnsi" w:hint="eastAsia"/>
          <w:sz w:val="21"/>
          <w:szCs w:val="21"/>
        </w:rPr>
        <w:t>し</w:t>
      </w:r>
      <w:r w:rsidR="00437CA5" w:rsidRPr="00BB48DC">
        <w:rPr>
          <w:rFonts w:asciiTheme="minorHAnsi" w:eastAsiaTheme="minorEastAsia" w:hAnsiTheme="minorHAnsi" w:hint="eastAsia"/>
          <w:sz w:val="21"/>
          <w:szCs w:val="21"/>
        </w:rPr>
        <w:t>（記録は不要）、</w:t>
      </w:r>
    </w:p>
    <w:p w:rsidR="00184843" w:rsidRDefault="00437CA5" w:rsidP="003B5405">
      <w:pPr>
        <w:rPr>
          <w:rFonts w:asciiTheme="minorHAnsi" w:eastAsiaTheme="minorEastAsia" w:hAnsiTheme="minorHAnsi"/>
          <w:sz w:val="21"/>
          <w:szCs w:val="21"/>
        </w:rPr>
      </w:pPr>
      <w:r w:rsidRPr="00BB48DC">
        <w:rPr>
          <w:rFonts w:asciiTheme="minorHAnsi" w:eastAsiaTheme="minorEastAsia" w:hAnsiTheme="minorHAnsi" w:hint="eastAsia"/>
          <w:sz w:val="21"/>
          <w:szCs w:val="21"/>
        </w:rPr>
        <w:t>説明文中から</w:t>
      </w:r>
      <w:r w:rsidR="00F932B7" w:rsidRPr="00BB48DC">
        <w:rPr>
          <w:rFonts w:asciiTheme="minorHAnsi" w:eastAsiaTheme="minorEastAsia" w:hAnsiTheme="minorHAnsi" w:hint="eastAsia"/>
          <w:sz w:val="21"/>
          <w:szCs w:val="21"/>
        </w:rPr>
        <w:t>さらに</w:t>
      </w:r>
      <w:r w:rsidR="00414DF4">
        <w:rPr>
          <w:rFonts w:asciiTheme="minorHAnsi" w:eastAsiaTheme="minorEastAsia" w:hAnsiTheme="minorHAnsi" w:hint="eastAsia"/>
          <w:sz w:val="21"/>
          <w:szCs w:val="21"/>
        </w:rPr>
        <w:t>関連</w:t>
      </w:r>
      <w:r w:rsidR="00F932B7" w:rsidRPr="00BB48DC">
        <w:rPr>
          <w:rFonts w:asciiTheme="minorHAnsi" w:eastAsiaTheme="minorEastAsia" w:hAnsiTheme="minorHAnsi" w:hint="eastAsia"/>
          <w:sz w:val="21"/>
          <w:szCs w:val="21"/>
        </w:rPr>
        <w:t>ワード</w:t>
      </w:r>
      <w:r w:rsidR="003E0E02" w:rsidRPr="00BB48DC">
        <w:rPr>
          <w:rFonts w:asciiTheme="minorHAnsi" w:eastAsiaTheme="minorEastAsia" w:hAnsiTheme="minorHAnsi"/>
          <w:sz w:val="21"/>
          <w:szCs w:val="21"/>
        </w:rPr>
        <w:t>を</w:t>
      </w:r>
      <w:r w:rsidR="003E0E02" w:rsidRPr="00BB48DC">
        <w:rPr>
          <w:rFonts w:asciiTheme="minorHAnsi" w:eastAsiaTheme="minorEastAsia" w:hAnsiTheme="minorHAnsi" w:hint="eastAsia"/>
          <w:sz w:val="21"/>
          <w:szCs w:val="21"/>
        </w:rPr>
        <w:t>抜き出しま</w:t>
      </w:r>
      <w:r w:rsidRPr="00BB48DC">
        <w:rPr>
          <w:rFonts w:asciiTheme="minorHAnsi" w:eastAsiaTheme="minorEastAsia" w:hAnsiTheme="minorHAnsi" w:hint="eastAsia"/>
          <w:sz w:val="21"/>
          <w:szCs w:val="21"/>
        </w:rPr>
        <w:t>しょう</w:t>
      </w:r>
      <w:r w:rsidR="00184843" w:rsidRPr="00BB48DC">
        <w:rPr>
          <w:rFonts w:asciiTheme="minorHAnsi" w:eastAsiaTheme="minorEastAsia" w:hAnsiTheme="minorHAnsi"/>
          <w:sz w:val="21"/>
          <w:szCs w:val="21"/>
        </w:rPr>
        <w:t>。</w:t>
      </w:r>
    </w:p>
    <w:p w:rsidR="00BB48DC" w:rsidRDefault="00BB48DC" w:rsidP="003B5405">
      <w:pPr>
        <w:rPr>
          <w:rFonts w:asciiTheme="minorHAnsi" w:eastAsiaTheme="minorEastAsia" w:hAnsiTheme="minorHAnsi"/>
          <w:sz w:val="21"/>
          <w:szCs w:val="21"/>
        </w:rPr>
      </w:pPr>
    </w:p>
    <w:p w:rsidR="00BB48DC" w:rsidRDefault="005D0FAC" w:rsidP="003B5405">
      <w:pPr>
        <w:rPr>
          <w:rFonts w:asciiTheme="minorHAnsi" w:eastAsiaTheme="minorEastAsia" w:hAnsiTheme="minorHAnsi"/>
          <w:sz w:val="21"/>
          <w:szCs w:val="21"/>
        </w:rPr>
      </w:pPr>
      <w:r w:rsidRPr="00BB48DC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margin">
                  <wp:posOffset>34925</wp:posOffset>
                </wp:positionH>
                <wp:positionV relativeFrom="paragraph">
                  <wp:posOffset>227330</wp:posOffset>
                </wp:positionV>
                <wp:extent cx="6593840" cy="1292225"/>
                <wp:effectExtent l="0" t="0" r="16510" b="222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008" w:rsidRDefault="004B4008" w:rsidP="009811E1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:rsidR="00F03EA6" w:rsidRPr="005D0FAC" w:rsidRDefault="004B4008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470B1"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75pt;margin-top:17.9pt;width:519.2pt;height:101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3KIQwIAAFgEAAAOAAAAZHJzL2Uyb0RvYy54bWysVM2O0zAQviPxDpbvNE1od9uo6WrpUoS0&#10;/EgLD+A6TmPheILtNinHVkI8BK+AOPM8eRHGTreUH3FA5GB5PDPfzHwzk9lVWymyFcZK0BmNB0NK&#10;hOaQS73O6Ns3y0cTSqxjOmcKtMjoTlh6NX/4YNbUqUigBJULQxBE27SpM1o6V6dRZHkpKmYHUAuN&#10;ygJMxRyKZh3lhjWIXqkoGQ4vogZMXhvgwlp8vemVdB7wi0Jw96oorHBEZRRzc+E04Vz5M5rPWLo2&#10;rC4lP6bB/iGLikmNQU9QN8wxsjHyN6hKcgMWCjfgUEVQFJKLUANWEw9/qeauZLUItSA5tj7RZP8f&#10;LH+5fW2IzDOaxJeUaFZhk7rDx27/pdt/6w6fSHf43B0O3f4ryiTxhDW1TdHvrkZP1z6BFhsfirf1&#10;LfB3lmhYlEyvxbUx0JSC5Zhw7D2jM9cex3qQVfMCcozLNg4CUFuYyrOJ/BBEx8btTs0SrSMcHy/G&#10;08eTEao46uJkmiTJOMRg6b17bax7JqAi/pJRg9MQ4Nn21jqfDkvvTXw0C0rmS6lUEMx6tVCGbBlO&#10;zjJ8R/SfzJQmTUanY4z9d4hh+P4EUUmHK6BkldHJyYilnrenOg8D6phU/R1TVvpIpOeuZ9G1q/bY&#10;mBXkO6TUQD/quJp4KcF8oKTBMc+ofb9hRlCinmtsyzQeeQ5dEEbjywQFc65ZnWuY5giVUUdJf124&#10;sEu+dA3X2L5CBmJ9n/tMjrni+Aa+j6vm9+NcDlY/fgjz7wAAAP//AwBQSwMEFAAGAAgAAAAhAE/9&#10;ASjfAAAACQEAAA8AAABkcnMvZG93bnJldi54bWxMj8FOwzAQRO9I/IO1SFwQdaib0oQ4FUIC0RsU&#10;BFc33iYR9jrYbhr+HvcEx9GMZt5U68kaNqIPvSMJN7MMGFLjdE+thPe3x+sVsBAVaWUcoYQfDLCu&#10;z88qVWp3pFcct7FlqYRCqSR0MQ4l56Hp0KowcwNS8vbOWxWT9C3XXh1TuTV8nmVLblVPaaFTAz50&#10;2HxtD1bCavE8foaNePlolntTxKvb8enbS3l5Md3fAYs4xb8wnPATOtSJaecOpAMzEvI8BSWIPB04&#10;2dlCFMB2EuaiEMDriv9/UP8CAAD//wMAUEsBAi0AFAAGAAgAAAAhALaDOJL+AAAA4QEAABMAAAAA&#10;AAAAAAAAAAAAAAAAAFtDb250ZW50X1R5cGVzXS54bWxQSwECLQAUAAYACAAAACEAOP0h/9YAAACU&#10;AQAACwAAAAAAAAAAAAAAAAAvAQAAX3JlbHMvLnJlbHNQSwECLQAUAAYACAAAACEAj4NyiEMCAABY&#10;BAAADgAAAAAAAAAAAAAAAAAuAgAAZHJzL2Uyb0RvYy54bWxQSwECLQAUAAYACAAAACEAT/0BKN8A&#10;AAAJAQAADwAAAAAAAAAAAAAAAACdBAAAZHJzL2Rvd25yZXYueG1sUEsFBgAAAAAEAAQA8wAAAKkF&#10;AAAAAA==&#10;">
                <v:textbox>
                  <w:txbxContent>
                    <w:p w:rsidR="004B4008" w:rsidRDefault="004B4008" w:rsidP="009811E1">
                      <w:pPr>
                        <w:rPr>
                          <w:color w:val="FF0000"/>
                          <w:sz w:val="21"/>
                          <w:szCs w:val="21"/>
                        </w:rPr>
                      </w:pPr>
                    </w:p>
                    <w:p w:rsidR="00F03EA6" w:rsidRPr="005D0FAC" w:rsidRDefault="004B4008">
                      <w:pPr>
                        <w:rPr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 xml:space="preserve">　</w:t>
                      </w:r>
                      <w:r w:rsidR="00A470B1">
                        <w:rPr>
                          <w:color w:val="FF0000"/>
                          <w:sz w:val="21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eastAsiaTheme="minorEastAsia" w:hAnsiTheme="minorHAnsi" w:hint="eastAsia"/>
          <w:sz w:val="21"/>
          <w:szCs w:val="21"/>
        </w:rPr>
        <w:t>（</w:t>
      </w:r>
      <w:r w:rsidR="00BB48DC">
        <w:rPr>
          <w:rFonts w:asciiTheme="minorHAnsi" w:eastAsiaTheme="minorEastAsia" w:hAnsiTheme="minorHAnsi" w:hint="eastAsia"/>
          <w:sz w:val="21"/>
          <w:szCs w:val="21"/>
        </w:rPr>
        <w:t>300</w:t>
      </w:r>
      <w:r>
        <w:rPr>
          <w:rFonts w:asciiTheme="minorHAnsi" w:eastAsiaTheme="minorEastAsia" w:hAnsiTheme="minorHAnsi" w:hint="eastAsia"/>
          <w:sz w:val="21"/>
          <w:szCs w:val="21"/>
        </w:rPr>
        <w:t>文字以内）</w:t>
      </w:r>
    </w:p>
    <w:p w:rsidR="00F008CD" w:rsidRDefault="00F008CD" w:rsidP="009F7BE0">
      <w:pPr>
        <w:rPr>
          <w:rFonts w:asciiTheme="majorEastAsia" w:eastAsiaTheme="majorEastAsia" w:hAnsiTheme="majorEastAsia"/>
          <w:sz w:val="28"/>
          <w:szCs w:val="28"/>
        </w:rPr>
      </w:pPr>
    </w:p>
    <w:p w:rsidR="00184843" w:rsidRDefault="00654D51" w:rsidP="009F7BE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＊＊</w:t>
      </w:r>
      <w:r>
        <w:rPr>
          <w:rFonts w:asciiTheme="majorEastAsia" w:eastAsiaTheme="majorEastAsia" w:hAnsiTheme="majorEastAsia"/>
          <w:sz w:val="28"/>
          <w:szCs w:val="28"/>
        </w:rPr>
        <w:t>ワーク２</w:t>
      </w:r>
      <w:r>
        <w:rPr>
          <w:rFonts w:asciiTheme="majorEastAsia" w:eastAsiaTheme="majorEastAsia" w:hAnsiTheme="majorEastAsia" w:hint="eastAsia"/>
          <w:sz w:val="28"/>
          <w:szCs w:val="28"/>
        </w:rPr>
        <w:t>＊＊</w:t>
      </w:r>
    </w:p>
    <w:p w:rsidR="001F28EE" w:rsidRPr="009811E1" w:rsidRDefault="001F28EE" w:rsidP="009F7BE0">
      <w:pPr>
        <w:rPr>
          <w:rFonts w:asciiTheme="minorEastAsia" w:eastAsiaTheme="minorEastAsia" w:hAnsiTheme="minorEastAsia"/>
          <w:sz w:val="28"/>
          <w:szCs w:val="28"/>
        </w:rPr>
      </w:pPr>
    </w:p>
    <w:p w:rsidR="00BD061E" w:rsidRDefault="006269EC" w:rsidP="006269EC">
      <w:pPr>
        <w:rPr>
          <w:rFonts w:asciiTheme="minorEastAsia" w:eastAsiaTheme="minorEastAsia" w:hAnsiTheme="minorEastAsia"/>
          <w:sz w:val="21"/>
          <w:szCs w:val="21"/>
        </w:rPr>
      </w:pPr>
      <w:r w:rsidRPr="009811E1">
        <w:rPr>
          <w:rFonts w:asciiTheme="minorEastAsia" w:eastAsiaTheme="minorEastAsia" w:hAnsiTheme="minorEastAsia" w:hint="eastAsia"/>
          <w:sz w:val="21"/>
          <w:szCs w:val="21"/>
        </w:rPr>
        <w:t>【１】「</w:t>
      </w:r>
      <w:r w:rsidR="009B543F" w:rsidRPr="009811E1">
        <w:rPr>
          <w:rFonts w:asciiTheme="minorEastAsia" w:eastAsiaTheme="minorEastAsia" w:hAnsiTheme="minorEastAsia" w:hint="eastAsia"/>
          <w:sz w:val="21"/>
          <w:szCs w:val="21"/>
        </w:rPr>
        <w:t>ワーク1</w:t>
      </w:r>
      <w:r w:rsidRPr="009811E1">
        <w:rPr>
          <w:rFonts w:asciiTheme="minorEastAsia" w:eastAsiaTheme="minorEastAsia" w:hAnsiTheme="minorEastAsia" w:hint="eastAsia"/>
          <w:sz w:val="21"/>
          <w:szCs w:val="21"/>
        </w:rPr>
        <w:t>【１】」</w:t>
      </w:r>
      <w:r w:rsidR="009B543F" w:rsidRPr="009811E1">
        <w:rPr>
          <w:rFonts w:asciiTheme="minorEastAsia" w:eastAsiaTheme="minorEastAsia" w:hAnsiTheme="minorEastAsia" w:hint="eastAsia"/>
          <w:sz w:val="21"/>
          <w:szCs w:val="21"/>
        </w:rPr>
        <w:t>のテーマ及びキーワードと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【２】</w:t>
      </w:r>
      <w:r w:rsidR="009B543F" w:rsidRPr="009811E1">
        <w:rPr>
          <w:rFonts w:asciiTheme="minorEastAsia" w:eastAsiaTheme="minorEastAsia" w:hAnsiTheme="minorEastAsia" w:hint="eastAsia"/>
          <w:sz w:val="21"/>
          <w:szCs w:val="21"/>
        </w:rPr>
        <w:t>の抜き出した</w:t>
      </w:r>
      <w:r w:rsidR="00414DF4">
        <w:rPr>
          <w:rFonts w:asciiTheme="minorEastAsia" w:eastAsiaTheme="minorEastAsia" w:hAnsiTheme="minorEastAsia" w:hint="eastAsia"/>
          <w:sz w:val="21"/>
          <w:szCs w:val="21"/>
        </w:rPr>
        <w:t>関連</w:t>
      </w:r>
      <w:r w:rsidR="009B543F" w:rsidRPr="009811E1">
        <w:rPr>
          <w:rFonts w:asciiTheme="minorEastAsia" w:eastAsiaTheme="minorEastAsia" w:hAnsiTheme="minorEastAsia" w:hint="eastAsia"/>
          <w:sz w:val="21"/>
          <w:szCs w:val="21"/>
        </w:rPr>
        <w:t>ワードの中から、図書を検索する</w:t>
      </w:r>
    </w:p>
    <w:p w:rsidR="00CB3724" w:rsidRPr="009811E1" w:rsidRDefault="00414DF4" w:rsidP="006269E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検索</w:t>
      </w:r>
      <w:r w:rsidR="009B543F" w:rsidRPr="009811E1">
        <w:rPr>
          <w:rFonts w:asciiTheme="minorEastAsia" w:eastAsiaTheme="minorEastAsia" w:hAnsiTheme="minorEastAsia" w:hint="eastAsia"/>
          <w:sz w:val="21"/>
          <w:szCs w:val="21"/>
        </w:rPr>
        <w:t>ワードを３～５個決めて、</w:t>
      </w:r>
      <w:r w:rsidR="006E6734" w:rsidRPr="009811E1">
        <w:rPr>
          <w:rFonts w:asciiTheme="minorEastAsia" w:eastAsiaTheme="minorEastAsia" w:hAnsiTheme="minorEastAsia" w:hint="eastAsia"/>
          <w:sz w:val="21"/>
          <w:szCs w:val="21"/>
        </w:rPr>
        <w:t>記入しましょう。</w:t>
      </w:r>
    </w:p>
    <w:p w:rsidR="006E6734" w:rsidRPr="006E6734" w:rsidRDefault="000F52A2" w:rsidP="006E6734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35169</wp:posOffset>
                </wp:positionH>
                <wp:positionV relativeFrom="paragraph">
                  <wp:posOffset>90610</wp:posOffset>
                </wp:positionV>
                <wp:extent cx="6559062" cy="615461"/>
                <wp:effectExtent l="0" t="0" r="13335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062" cy="615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52A2" w:rsidRPr="00FE50B5" w:rsidRDefault="000F52A2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.75pt;margin-top:7.15pt;width:516.45pt;height:48.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AgrbQIAALkEAAAOAAAAZHJzL2Uyb0RvYy54bWysVM2O0zAQviPxDpbvNGlpC1s1XZWuipCq&#10;3ZW6aM+u4zQRjsfYbpNy3EqIh+AVEGeeJy/C2E273YUT4uJ4/r7xfDOT8WVdSrIVxhagEtrtxJQI&#10;xSEt1DqhH+/mr95SYh1TKZOgREJ3wtLLycsX40qPRA9ykKkwBEGUHVU6oblzehRFlueiZLYDWig0&#10;ZmBK5lA06yg1rEL0Uka9OB5GFZhUG+DCWtReHYx0EvCzTHB3k2VWOCITim9z4TThXPkzmozZaG2Y&#10;zgvePoP9wytKVihMeoK6Yo6RjSn+gCoLbsBC5jocygiyrOAi1IDVdONn1SxzpkWoBcmx+kST/X+w&#10;/Hp7a0iRYu8oUazEFjX7r83Dj+bhV7P/Rpr992a/bx5+oky6nq5K2xFGLTXGufod1D601VtUehbq&#10;zJT+i/URtCPxuxPZonaEo3I4GFzEwx4lHG3D7qA/DDDRY7Q21r0XUBJ/SajBZgaO2XZhHWZE16OL&#10;T2ZBFum8kDIIfoDETBqyZdh66Y7gT7ykIhUmfz2IA/ATm4c+xa8k4598lZjzzAslqVDpOTnU7m+u&#10;XtUtpS0vK0h3SJeBw/xZzecFwi+YdbfM4MAhQ7hE7gaPTAK+CdobJTmYL3/Te3+cA7RSUuEAJ9R+&#10;3jAjKJEfFE7IRbff9xMfhP7gTQ8Fc25ZnVvUppwBEoVTgK8LV+/v5PGaGSjvcdemPiuamOKYO6Hu&#10;eJ25w1rhrnIxnQYnnHHN3EItNffQvjGe1rv6nhndttXhQFzDcdTZ6Fl3D74+UsF04yArQus9zwdW&#10;W/pxP0J32l32C3guB6/HP87kNwAAAP//AwBQSwMEFAAGAAgAAAAhAEyJ9lPdAAAACQEAAA8AAABk&#10;cnMvZG93bnJldi54bWxMj81OwzAQhO9IvIO1SNyok/6gNI1TASpcOLUgztvYtS3idWS7aXh73BPc&#10;dndGs98028n1bFQhWk8CylkBTFHnpSUt4PPj9aECFhOSxN6TEvCjImzb25sGa+kvtFfjIWmWQyjW&#10;KMCkNNScx84oh3HmB0VZO/ngMOU1aC4DXnK46/m8KB65Q0v5g8FBvRjVfR/OTsDuWa91V2Ewu0pa&#10;O05fp3f9JsT93fS0AZbUlP7McMXP6NBmpqM/k4ysF7BaZWM+LxfArnKxqJbAjnkqyznwtuH/G7S/&#10;AAAA//8DAFBLAQItABQABgAIAAAAIQC2gziS/gAAAOEBAAATAAAAAAAAAAAAAAAAAAAAAABbQ29u&#10;dGVudF9UeXBlc10ueG1sUEsBAi0AFAAGAAgAAAAhADj9If/WAAAAlAEAAAsAAAAAAAAAAAAAAAAA&#10;LwEAAF9yZWxzLy5yZWxzUEsBAi0AFAAGAAgAAAAhAL/YCCttAgAAuQQAAA4AAAAAAAAAAAAAAAAA&#10;LgIAAGRycy9lMm9Eb2MueG1sUEsBAi0AFAAGAAgAAAAhAEyJ9lPdAAAACQEAAA8AAAAAAAAAAAAA&#10;AAAAxwQAAGRycy9kb3ducmV2LnhtbFBLBQYAAAAABAAEAPMAAADRBQAAAAA=&#10;" fillcolor="white [3201]" strokeweight=".5pt">
                <v:textbox>
                  <w:txbxContent>
                    <w:p w:rsidR="000F52A2" w:rsidRPr="00FE50B5" w:rsidRDefault="000F52A2">
                      <w:pPr>
                        <w:rPr>
                          <w:color w:val="FF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062B" w:rsidRPr="00951CD8" w:rsidRDefault="007E062B" w:rsidP="009F7BE0">
      <w:pPr>
        <w:rPr>
          <w:rFonts w:asciiTheme="minorHAnsi" w:eastAsiaTheme="minorEastAsia" w:hAnsiTheme="minorHAnsi"/>
        </w:rPr>
      </w:pPr>
    </w:p>
    <w:p w:rsidR="00DE2531" w:rsidRDefault="00DE2531" w:rsidP="002C55A3">
      <w:pPr>
        <w:rPr>
          <w:rFonts w:asciiTheme="minorHAnsi" w:eastAsiaTheme="minorEastAsia" w:hAnsiTheme="minorHAnsi"/>
          <w:b/>
          <w:bdr w:val="single" w:sz="4" w:space="0" w:color="auto"/>
        </w:rPr>
      </w:pPr>
    </w:p>
    <w:p w:rsidR="00A26920" w:rsidRDefault="00A26920" w:rsidP="002C55A3">
      <w:pPr>
        <w:rPr>
          <w:rFonts w:asciiTheme="minorHAnsi" w:eastAsiaTheme="minorEastAsia" w:hAnsiTheme="minorHAnsi"/>
          <w:b/>
          <w:bdr w:val="single" w:sz="4" w:space="0" w:color="auto"/>
        </w:rPr>
      </w:pPr>
    </w:p>
    <w:p w:rsidR="00414DF4" w:rsidRDefault="00414DF4" w:rsidP="001F0B10">
      <w:pPr>
        <w:rPr>
          <w:rFonts w:asciiTheme="minorHAnsi" w:eastAsiaTheme="minorEastAsia" w:hAnsiTheme="minorHAnsi"/>
          <w:sz w:val="21"/>
          <w:szCs w:val="21"/>
        </w:rPr>
      </w:pPr>
    </w:p>
    <w:p w:rsidR="002C0055" w:rsidRPr="001F0B10" w:rsidRDefault="001F0B10" w:rsidP="001F0B10">
      <w:pPr>
        <w:rPr>
          <w:rFonts w:asciiTheme="minorHAnsi" w:eastAsiaTheme="minorEastAsia" w:hAnsiTheme="minorHAnsi"/>
          <w:sz w:val="21"/>
          <w:szCs w:val="21"/>
        </w:rPr>
      </w:pPr>
      <w:r w:rsidRPr="001F0B10">
        <w:rPr>
          <w:rFonts w:asciiTheme="minorHAnsi" w:eastAsiaTheme="minorEastAsia" w:hAnsiTheme="minorHAnsi" w:hint="eastAsia"/>
          <w:sz w:val="21"/>
          <w:szCs w:val="21"/>
        </w:rPr>
        <w:t>【２】</w:t>
      </w:r>
      <w:r w:rsidR="00931254" w:rsidRPr="001F0B10">
        <w:rPr>
          <w:rFonts w:asciiTheme="minorHAnsi" w:eastAsiaTheme="minorEastAsia" w:hAnsiTheme="minorHAnsi" w:hint="eastAsia"/>
          <w:sz w:val="21"/>
          <w:szCs w:val="21"/>
        </w:rPr>
        <w:t>次の条件</w:t>
      </w:r>
      <w:r w:rsidR="009D2FAA" w:rsidRPr="001F0B10">
        <w:rPr>
          <w:rFonts w:asciiTheme="minorHAnsi" w:eastAsiaTheme="minorEastAsia" w:hAnsiTheme="minorHAnsi" w:hint="eastAsia"/>
          <w:sz w:val="21"/>
          <w:szCs w:val="21"/>
        </w:rPr>
        <w:t>を満たす</w:t>
      </w:r>
      <w:r w:rsidR="00184843" w:rsidRPr="001F0B10">
        <w:rPr>
          <w:rFonts w:asciiTheme="minorHAnsi" w:eastAsiaTheme="minorEastAsia" w:hAnsiTheme="minorHAnsi"/>
          <w:sz w:val="21"/>
          <w:szCs w:val="21"/>
        </w:rPr>
        <w:t>図書を</w:t>
      </w:r>
      <w:r w:rsidR="00F008CD">
        <w:rPr>
          <w:rFonts w:asciiTheme="minorHAnsi" w:eastAsiaTheme="minorEastAsia" w:hAnsiTheme="minorHAnsi" w:hint="eastAsia"/>
          <w:sz w:val="21"/>
          <w:szCs w:val="21"/>
        </w:rPr>
        <w:t>２</w:t>
      </w:r>
      <w:r w:rsidR="006D7FFC" w:rsidRPr="001F0B10">
        <w:rPr>
          <w:rFonts w:asciiTheme="minorHAnsi" w:eastAsiaTheme="minorEastAsia" w:hAnsiTheme="minorHAnsi"/>
          <w:sz w:val="21"/>
          <w:szCs w:val="21"/>
        </w:rPr>
        <w:t>冊</w:t>
      </w:r>
      <w:r w:rsidR="00184843" w:rsidRPr="001F0B10">
        <w:rPr>
          <w:rFonts w:asciiTheme="minorHAnsi" w:eastAsiaTheme="minorEastAsia" w:hAnsiTheme="minorHAnsi"/>
          <w:sz w:val="21"/>
          <w:szCs w:val="21"/>
        </w:rPr>
        <w:t>検索し</w:t>
      </w:r>
      <w:r w:rsidR="006D7FFC" w:rsidRPr="001F0B10">
        <w:rPr>
          <w:rFonts w:asciiTheme="minorHAnsi" w:eastAsiaTheme="minorEastAsia" w:hAnsiTheme="minorHAnsi" w:hint="eastAsia"/>
          <w:sz w:val="21"/>
          <w:szCs w:val="21"/>
        </w:rPr>
        <w:t>、図書の情報を記入しましょう</w:t>
      </w:r>
      <w:r w:rsidR="00184843" w:rsidRPr="001F0B10">
        <w:rPr>
          <w:rFonts w:asciiTheme="minorHAnsi" w:eastAsiaTheme="minorEastAsia" w:hAnsiTheme="minorHAnsi"/>
          <w:sz w:val="21"/>
          <w:szCs w:val="21"/>
        </w:rPr>
        <w:t>。</w:t>
      </w:r>
    </w:p>
    <w:p w:rsidR="00A26920" w:rsidRPr="001F0B10" w:rsidRDefault="00A26920" w:rsidP="00A26920">
      <w:pPr>
        <w:pStyle w:val="a7"/>
        <w:ind w:leftChars="0" w:left="360"/>
        <w:rPr>
          <w:rFonts w:asciiTheme="minorHAnsi" w:eastAsiaTheme="minorEastAsia" w:hAnsiTheme="minorHAnsi"/>
          <w:sz w:val="21"/>
          <w:szCs w:val="21"/>
        </w:rPr>
      </w:pPr>
    </w:p>
    <w:p w:rsidR="00A842AE" w:rsidRPr="00BD061E" w:rsidRDefault="00A842AE" w:rsidP="00A842AE">
      <w:pPr>
        <w:pStyle w:val="a7"/>
        <w:rPr>
          <w:rFonts w:asciiTheme="minorEastAsia" w:eastAsiaTheme="minorEastAsia" w:hAnsiTheme="minorEastAsia"/>
          <w:bCs/>
          <w:sz w:val="21"/>
          <w:szCs w:val="21"/>
        </w:rPr>
      </w:pPr>
      <w:r w:rsidRPr="00BD061E">
        <w:rPr>
          <w:rFonts w:asciiTheme="minorEastAsia" w:eastAsiaTheme="minorEastAsia" w:hAnsiTheme="minorEastAsia" w:hint="eastAsia"/>
          <w:bCs/>
          <w:sz w:val="21"/>
          <w:szCs w:val="21"/>
        </w:rPr>
        <w:t>条件1：所属キャンパスにある図書館の図書</w:t>
      </w:r>
    </w:p>
    <w:p w:rsidR="00A842AE" w:rsidRPr="00BD061E" w:rsidRDefault="00A842AE" w:rsidP="00A842AE">
      <w:pPr>
        <w:pStyle w:val="a7"/>
        <w:rPr>
          <w:rFonts w:asciiTheme="minorEastAsia" w:eastAsiaTheme="minorEastAsia" w:hAnsiTheme="minorEastAsia"/>
          <w:bCs/>
          <w:sz w:val="21"/>
          <w:szCs w:val="21"/>
        </w:rPr>
      </w:pPr>
      <w:r w:rsidRPr="00BD061E">
        <w:rPr>
          <w:rFonts w:asciiTheme="minorEastAsia" w:eastAsiaTheme="minorEastAsia" w:hAnsiTheme="minorEastAsia" w:hint="eastAsia"/>
          <w:bCs/>
          <w:sz w:val="21"/>
          <w:szCs w:val="21"/>
        </w:rPr>
        <w:t>条件2：所在が開架</w:t>
      </w:r>
      <w:r w:rsidR="00414DF4">
        <w:rPr>
          <w:rFonts w:asciiTheme="minorEastAsia" w:eastAsiaTheme="minorEastAsia" w:hAnsiTheme="minorEastAsia" w:hint="eastAsia"/>
          <w:bCs/>
          <w:sz w:val="21"/>
          <w:szCs w:val="21"/>
        </w:rPr>
        <w:t>の図書</w:t>
      </w:r>
      <w:r w:rsidRPr="00BD061E">
        <w:rPr>
          <w:rFonts w:asciiTheme="minorEastAsia" w:eastAsiaTheme="minorEastAsia" w:hAnsiTheme="minorEastAsia" w:hint="eastAsia"/>
          <w:bCs/>
          <w:sz w:val="21"/>
          <w:szCs w:val="21"/>
        </w:rPr>
        <w:t>（静岡本館開架〇〇または浜松分館開架〇〇）</w:t>
      </w:r>
    </w:p>
    <w:p w:rsidR="00A26920" w:rsidRPr="00BD061E" w:rsidRDefault="00A26920" w:rsidP="00A26920">
      <w:pPr>
        <w:pStyle w:val="a7"/>
        <w:ind w:leftChars="0" w:left="360"/>
        <w:rPr>
          <w:rFonts w:asciiTheme="minorEastAsia" w:eastAsiaTheme="minorEastAsia" w:hAnsiTheme="minorEastAsia"/>
          <w:sz w:val="21"/>
          <w:szCs w:val="21"/>
        </w:rPr>
      </w:pPr>
    </w:p>
    <w:p w:rsidR="00716C89" w:rsidRPr="001D1DBD" w:rsidRDefault="00D56FBF" w:rsidP="007E062B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例</w:t>
      </w:r>
      <w:r w:rsidR="00A26920" w:rsidRPr="001D1DBD">
        <w:rPr>
          <w:rFonts w:asciiTheme="majorEastAsia" w:eastAsiaTheme="majorEastAsia" w:hAnsiTheme="majorEastAsia" w:hint="eastAsia"/>
          <w:b/>
          <w:sz w:val="22"/>
          <w:szCs w:val="22"/>
        </w:rPr>
        <w:t>（静岡）</w:t>
      </w:r>
    </w:p>
    <w:p w:rsidR="00832A48" w:rsidRPr="001D1DBD" w:rsidRDefault="00832A48" w:rsidP="007E062B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（１）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>英語</w:t>
      </w:r>
      <w:r w:rsidRPr="001D1DBD">
        <w:rPr>
          <w:rFonts w:ascii="たぬき油性マジック" w:eastAsia="たぬき油性マジック" w:hAnsi="たぬき油性マジック"/>
          <w:sz w:val="22"/>
          <w:szCs w:val="22"/>
        </w:rPr>
        <w:t>論文</w:t>
      </w:r>
    </w:p>
    <w:p w:rsidR="00832A48" w:rsidRPr="001D1DBD" w:rsidRDefault="00832A48" w:rsidP="007E062B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（２）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>英語論文</w:t>
      </w:r>
      <w:r w:rsidRPr="001D1DBD">
        <w:rPr>
          <w:rFonts w:ascii="たぬき油性マジック" w:eastAsia="たぬき油性マジック" w:hAnsi="たぬき油性マジック"/>
          <w:sz w:val="22"/>
          <w:szCs w:val="22"/>
        </w:rPr>
        <w:t>・レポートの書き方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 xml:space="preserve">　</w:t>
      </w:r>
    </w:p>
    <w:p w:rsidR="00832A48" w:rsidRPr="001D1DBD" w:rsidRDefault="00832A48" w:rsidP="007E062B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（３）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>静岡:本館開架5F図書</w:t>
      </w:r>
    </w:p>
    <w:p w:rsidR="00832A48" w:rsidRPr="001D1DBD" w:rsidRDefault="00832A48" w:rsidP="007E062B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（４）</w:t>
      </w:r>
      <w:r w:rsidRPr="001D1DBD">
        <w:rPr>
          <w:rFonts w:ascii="たぬき油性マジック" w:eastAsia="たぬき油性マジック" w:hAnsi="たぬき油性マジック"/>
          <w:sz w:val="22"/>
          <w:szCs w:val="22"/>
        </w:rPr>
        <w:t>0004015830</w:t>
      </w:r>
    </w:p>
    <w:p w:rsidR="00832A48" w:rsidRPr="001D1DBD" w:rsidRDefault="00832A48" w:rsidP="007E062B">
      <w:pPr>
        <w:ind w:left="221" w:hangingChars="100" w:hanging="221"/>
        <w:rPr>
          <w:rFonts w:ascii="たぬき油性マジック" w:eastAsia="たぬき油性マジック" w:hAnsi="たぬき油性マジック"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（５）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>836.5/KA37</w:t>
      </w:r>
    </w:p>
    <w:p w:rsidR="00DC1EB6" w:rsidRPr="001D1DBD" w:rsidRDefault="00DC1EB6" w:rsidP="00DC1EB6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例（浜松）</w:t>
      </w:r>
    </w:p>
    <w:p w:rsidR="00DC1EB6" w:rsidRPr="001D1DBD" w:rsidRDefault="00DC1EB6" w:rsidP="00DC1EB6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（１）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>自転車</w:t>
      </w:r>
    </w:p>
    <w:p w:rsidR="00DC1EB6" w:rsidRPr="001D1DBD" w:rsidRDefault="00DC1EB6" w:rsidP="00DC1EB6">
      <w:pPr>
        <w:ind w:left="221" w:hangingChars="100" w:hanging="221"/>
        <w:rPr>
          <w:rFonts w:ascii="たぬき油性マジック" w:eastAsia="たぬき油性マジック" w:hAnsi="たぬき油性マジック"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（２）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>実践する自転車まちづくり：役立つ具体策</w:t>
      </w:r>
    </w:p>
    <w:p w:rsidR="00DC1EB6" w:rsidRPr="001D1DBD" w:rsidRDefault="00DC1EB6" w:rsidP="00DC1EB6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（３）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>浜松:分館開架2F図書</w:t>
      </w:r>
    </w:p>
    <w:p w:rsidR="00DC1EB6" w:rsidRPr="001D1DBD" w:rsidRDefault="00DC1EB6" w:rsidP="00DC1EB6">
      <w:pPr>
        <w:rPr>
          <w:rFonts w:ascii="たぬき油性マジック" w:eastAsia="たぬき油性マジック" w:hAnsi="たぬき油性マジック"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（４）</w:t>
      </w:r>
      <w:r w:rsidRPr="001D1DBD">
        <w:rPr>
          <w:rFonts w:ascii="たぬき油性マジック" w:eastAsia="たぬき油性マジック" w:hAnsi="たぬき油性マジック"/>
          <w:sz w:val="22"/>
          <w:szCs w:val="22"/>
        </w:rPr>
        <w:t>821402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>0383</w:t>
      </w:r>
    </w:p>
    <w:p w:rsidR="00DC1EB6" w:rsidRPr="001D1DBD" w:rsidRDefault="00DC1EB6" w:rsidP="00DC1EB6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（５）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>685.8/KO49</w:t>
      </w:r>
    </w:p>
    <w:p w:rsidR="00DC1EB6" w:rsidRDefault="00DC1EB6" w:rsidP="00DC1EB6">
      <w:pPr>
        <w:ind w:left="241" w:hangingChars="100" w:hanging="241"/>
        <w:rPr>
          <w:rFonts w:asciiTheme="majorEastAsia" w:eastAsiaTheme="majorEastAsia" w:hAnsiTheme="majorEastAsia"/>
          <w:b/>
          <w:color w:val="FF0000"/>
        </w:rPr>
      </w:pPr>
    </w:p>
    <w:p w:rsidR="005A40F3" w:rsidRPr="00E422AC" w:rsidRDefault="005A40F3" w:rsidP="005A40F3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E422AC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Pr="00E422AC">
        <w:rPr>
          <w:rFonts w:asciiTheme="minorEastAsia" w:eastAsiaTheme="minorEastAsia" w:hAnsiTheme="minorEastAsia"/>
          <w:sz w:val="21"/>
          <w:szCs w:val="21"/>
        </w:rPr>
        <w:t>「巻」の表示がある場合は、書名の後ろに括弧書きしてください。</w:t>
      </w:r>
      <w:r w:rsidRPr="00E422AC">
        <w:rPr>
          <w:rFonts w:asciiTheme="minorEastAsia" w:eastAsiaTheme="minorEastAsia" w:hAnsiTheme="minorEastAsia"/>
          <w:sz w:val="21"/>
          <w:szCs w:val="21"/>
        </w:rPr>
        <w:br/>
        <w:t xml:space="preserve">　</w:t>
      </w:r>
      <w:r w:rsidRPr="00E422AC">
        <w:rPr>
          <w:rFonts w:asciiTheme="minorEastAsia" w:eastAsiaTheme="minorEastAsia" w:hAnsiTheme="minorEastAsia" w:hint="eastAsia"/>
          <w:sz w:val="21"/>
          <w:szCs w:val="21"/>
        </w:rPr>
        <w:t xml:space="preserve">　 </w:t>
      </w:r>
      <w:r w:rsidRPr="00E422AC">
        <w:rPr>
          <w:rFonts w:asciiTheme="minorEastAsia" w:eastAsiaTheme="minorEastAsia" w:hAnsiTheme="minorEastAsia"/>
          <w:sz w:val="21"/>
          <w:szCs w:val="21"/>
        </w:rPr>
        <w:t>例：（上）、（2021年度版）</w:t>
      </w:r>
      <w:bookmarkStart w:id="0" w:name="_GoBack"/>
      <w:bookmarkEnd w:id="0"/>
    </w:p>
    <w:p w:rsidR="005A40F3" w:rsidRPr="005A40F3" w:rsidRDefault="005A40F3" w:rsidP="00DC1EB6">
      <w:pPr>
        <w:ind w:left="241" w:hangingChars="100" w:hanging="241"/>
        <w:rPr>
          <w:rFonts w:asciiTheme="majorEastAsia" w:eastAsiaTheme="majorEastAsia" w:hAnsiTheme="majorEastAsia"/>
          <w:b/>
          <w:color w:val="FF0000"/>
        </w:rPr>
      </w:pPr>
    </w:p>
    <w:p w:rsidR="00D53748" w:rsidRPr="00E13CD8" w:rsidRDefault="001F0B10" w:rsidP="00672929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E13CD8">
        <w:rPr>
          <w:rFonts w:asciiTheme="minorEastAsia" w:eastAsiaTheme="minorEastAsia" w:hAnsiTheme="minorEastAsia" w:hint="eastAsia"/>
          <w:sz w:val="21"/>
          <w:szCs w:val="21"/>
        </w:rPr>
        <w:t>【</w:t>
      </w:r>
      <w:r w:rsidR="00B35A85" w:rsidRPr="00E13CD8">
        <w:rPr>
          <w:rFonts w:asciiTheme="minorEastAsia" w:eastAsiaTheme="minorEastAsia" w:hAnsiTheme="minorEastAsia" w:hint="eastAsia"/>
          <w:sz w:val="21"/>
          <w:szCs w:val="21"/>
        </w:rPr>
        <w:t>1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冊目】</w:t>
      </w:r>
    </w:p>
    <w:p w:rsidR="00751AFD" w:rsidRDefault="001F0B10" w:rsidP="00672929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E13CD8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（１）</w:t>
      </w:r>
      <w:r w:rsidR="00414DF4">
        <w:rPr>
          <w:rFonts w:asciiTheme="minorEastAsia" w:eastAsiaTheme="minorEastAsia" w:hAnsiTheme="minorEastAsia" w:hint="eastAsia"/>
          <w:sz w:val="21"/>
          <w:szCs w:val="21"/>
        </w:rPr>
        <w:t>検索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ワード、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（２）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書名、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（３）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所在、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（４）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資料ID、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（５）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請求記号」</w:t>
      </w:r>
      <w:r w:rsidR="00B35A85" w:rsidRPr="00E13CD8">
        <w:rPr>
          <w:rFonts w:asciiTheme="minorEastAsia" w:eastAsiaTheme="minorEastAsia" w:hAnsiTheme="minorEastAsia" w:hint="eastAsia"/>
          <w:sz w:val="21"/>
          <w:szCs w:val="21"/>
        </w:rPr>
        <w:t>の順に記入してください。</w:t>
      </w:r>
    </w:p>
    <w:p w:rsidR="001F0B10" w:rsidRPr="00E13CD8" w:rsidRDefault="00B35A85" w:rsidP="00672929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E13CD8">
        <w:rPr>
          <w:rFonts w:asciiTheme="minorEastAsia" w:eastAsiaTheme="minorEastAsia" w:hAnsiTheme="minorEastAsia" w:hint="eastAsia"/>
          <w:sz w:val="21"/>
          <w:szCs w:val="21"/>
        </w:rPr>
        <w:t>（300文字以内）</w:t>
      </w:r>
    </w:p>
    <w:p w:rsidR="00B35A85" w:rsidRDefault="00751AFD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E13CD8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83820</wp:posOffset>
                </wp:positionV>
                <wp:extent cx="5732145" cy="588645"/>
                <wp:effectExtent l="0" t="0" r="20955" b="2095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0B5" w:rsidRPr="00FE50B5" w:rsidRDefault="00FE50B5" w:rsidP="00E14FD1">
                            <w:pPr>
                              <w:ind w:firstLineChars="400" w:firstLine="840"/>
                              <w:rPr>
                                <w:bCs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6.6pt;width:451.35pt;height:46.3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WQRAIAAFwEAAAOAAAAZHJzL2Uyb0RvYy54bWysVM2O0zAQviPxDpbvNG1ptt2o6WrpUoS0&#10;/EgLD+A4TmPheILtNinHVkI8BK+AOPM8eRHGTreUvwsiB2vGM/N55puZzK/aSpGtMFaCTuloMKRE&#10;aA651OuUvn2zejSjxDqmc6ZAi5TuhKVXi4cP5k2diDGUoHJhCIJomzR1Skvn6iSKLC9FxewAaqHR&#10;WICpmEPVrKPcsAbRKxWNh8OLqAGT1wa4sBZvb3ojXQT8ohDcvSoKKxxRKcXcXDhNODN/Ros5S9aG&#10;1aXkxzTYP2RRManx0RPUDXOMbIz8DaqS3ICFwg04VBEUheQi1IDVjIa/VHNXslqEWpAcW59osv8P&#10;lr/cvjZE5imdUqJZhS3qDh+7/Zdu/607fCLd4XN3OHT7r6iTsaerqW2CUXc1xrn2CbTY9lC6rW+B&#10;v7NEw7Jkei2ujYGmFCzHdEc+MjoL7XGsB8maF5Dju2zjIAC1hak8l8gOQXRs2+7UKtE6wvEynj4e&#10;jyYxJRxt8Wx2gbJ/giX30bWx7pmAinghpQZHIaCz7a11veu9i3/MgpL5SioVFLPOlsqQLcOxWYXv&#10;iP6Tm9KkSellPI57Av4KMQzfnyAq6XD+laxSOjs5scTT9lTnmCZLHJOql7E6pY88eup6El2btaGD&#10;p/ZkkO+QWAP9uON6olCC+UBJg6OeUvt+w4ygRD3X2JzL0WTidyMok3g6RsWcW7JzC9McoVLqKOnF&#10;pQv75FPVcI1NLGTg13e7z+SYMo5w6NBx3fyOnOvB68dPYfEdAAD//wMAUEsDBBQABgAIAAAAIQDc&#10;7XXb3QAAAAcBAAAPAAAAZHJzL2Rvd25yZXYueG1sTI/BTsMwEETvSPyDtUhcELVJoW1CnAohgegN&#10;CoKrG2+TCHsdYjcNf89yguPMrGbeluvJOzHiELtAGq5mCgRSHWxHjYa314fLFYiYDFnjAqGGb4yw&#10;rk5PSlPYcKQXHLepEVxCsTAa2pT6QspYt+hNnIUeibN9GLxJLIdG2sEcudw7mSm1kN50xAut6fG+&#10;xfpze/AaVtdP40fczJ/f68Xe5eliOT5+DVqfn013tyASTunvGH7xGR0qZtqFA9konAZ+JLE7z0Bw&#10;mqtsCWLHhrrJQVal/M9f/QAAAP//AwBQSwECLQAUAAYACAAAACEAtoM4kv4AAADhAQAAEwAAAAAA&#10;AAAAAAAAAAAAAAAAW0NvbnRlbnRfVHlwZXNdLnhtbFBLAQItABQABgAIAAAAIQA4/SH/1gAAAJQB&#10;AAALAAAAAAAAAAAAAAAAAC8BAABfcmVscy8ucmVsc1BLAQItABQABgAIAAAAIQAzZNWQRAIAAFwE&#10;AAAOAAAAAAAAAAAAAAAAAC4CAABkcnMvZTJvRG9jLnhtbFBLAQItABQABgAIAAAAIQDc7XXb3QAA&#10;AAcBAAAPAAAAAAAAAAAAAAAAAJ4EAABkcnMvZG93bnJldi54bWxQSwUGAAAAAAQABADzAAAAqAUA&#10;AAAA&#10;">
                <v:textbox>
                  <w:txbxContent>
                    <w:p w:rsidR="00FE50B5" w:rsidRPr="00FE50B5" w:rsidRDefault="00FE50B5" w:rsidP="00E14FD1">
                      <w:pPr>
                        <w:ind w:firstLineChars="400" w:firstLine="840"/>
                        <w:rPr>
                          <w:bCs/>
                          <w:color w:val="FF0000"/>
                          <w:sz w:val="21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5A85" w:rsidRDefault="00B35A85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B35A85" w:rsidRDefault="00B35A85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B35A85" w:rsidRDefault="00B35A85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B35A85" w:rsidRDefault="00B35A85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B35A85" w:rsidRPr="00E13CD8" w:rsidRDefault="00B35A85" w:rsidP="00B35A85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E13CD8">
        <w:rPr>
          <w:rFonts w:asciiTheme="minorEastAsia" w:eastAsiaTheme="minorEastAsia" w:hAnsiTheme="minorEastAsia" w:hint="eastAsia"/>
          <w:sz w:val="21"/>
          <w:szCs w:val="21"/>
        </w:rPr>
        <w:t>【2冊目】</w:t>
      </w:r>
    </w:p>
    <w:p w:rsidR="00751AFD" w:rsidRDefault="00B35A85" w:rsidP="00B35A85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E13CD8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（１）</w:t>
      </w:r>
      <w:r w:rsidR="00414DF4">
        <w:rPr>
          <w:rFonts w:asciiTheme="minorEastAsia" w:eastAsiaTheme="minorEastAsia" w:hAnsiTheme="minorEastAsia" w:hint="eastAsia"/>
          <w:sz w:val="21"/>
          <w:szCs w:val="21"/>
        </w:rPr>
        <w:t>検索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ワード、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（２）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書名、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（３）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所在、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（４）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資料ID、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（５）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請求記号」の順に記入してください。</w:t>
      </w:r>
    </w:p>
    <w:p w:rsidR="00B35A85" w:rsidRPr="00E13CD8" w:rsidRDefault="00B35A85" w:rsidP="00B35A85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E13CD8">
        <w:rPr>
          <w:rFonts w:asciiTheme="minorEastAsia" w:eastAsiaTheme="minorEastAsia" w:hAnsiTheme="minorEastAsia" w:hint="eastAsia"/>
          <w:sz w:val="21"/>
          <w:szCs w:val="21"/>
        </w:rPr>
        <w:t>（300文字以内）</w:t>
      </w:r>
    </w:p>
    <w:p w:rsidR="00B35A85" w:rsidRDefault="00751AFD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E13CD8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9EE4916" wp14:editId="4576CC2D">
                <wp:simplePos x="0" y="0"/>
                <wp:positionH relativeFrom="margin">
                  <wp:posOffset>0</wp:posOffset>
                </wp:positionH>
                <wp:positionV relativeFrom="paragraph">
                  <wp:posOffset>83820</wp:posOffset>
                </wp:positionV>
                <wp:extent cx="5732145" cy="588645"/>
                <wp:effectExtent l="0" t="0" r="20955" b="2095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46A" w:rsidRPr="001B446A" w:rsidRDefault="001B446A" w:rsidP="00566855">
                            <w:pPr>
                              <w:ind w:firstLineChars="400" w:firstLine="840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E4916" id="_x0000_s1029" type="#_x0000_t202" style="position:absolute;left:0;text-align:left;margin-left:0;margin-top:6.6pt;width:451.35pt;height:46.3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pARQIAAFwEAAAOAAAAZHJzL2Uyb0RvYy54bWysVM1u2zAMvg/YOwi6L07SuE2NOEWXLsOA&#10;7gfo9gCyLMfCZNGTlNjZMQGGPcReYdh5z+MXGSWnafZ3GeaDIIrkR/Ij6dlVWymyEcZK0CkdDYaU&#10;CM0hl3qV0ndvl0+mlFjHdM4UaJHSrbD0av740aypEzGGElQuDEEQbZOmTmnpXJ1EkeWlqJgdQC00&#10;KgswFXMomlWUG9YgeqWi8XB4HjVg8toAF9bi602vpPOAXxSCu9dFYYUjKqWYmwunCWfmz2g+Y8nK&#10;sLqU/JAG+4csKiY1Bj1C3TDHyNrI36AqyQ1YKNyAQxVBUUguQg1YzWj4SzV3JatFqAXJsfWRJvv/&#10;YPmrzRtDZJ5SbJRmFbao23/qdl+73fdu/5l0+y/dft/tvqFMxp6uprYJet3V6Ofap9Bi20Pptr4F&#10;/t4SDYuS6ZW4NgaaUrAc0x15z+jEtcexHiRrXkKOcdnaQQBqC1N5LpEdgujYtu2xVaJ1hONjfHE2&#10;Hk1iSjjq4un0HO8+BEvuvWtj3XMBFfGXlBochYDONrfW9ab3Jj6YBSXzpVQqCGaVLZQhG4Zjswzf&#10;Af0nM6VJk9LLeBz3BPwVYhi+P0FU0uH8K1lhA45GLPG0PdM5pskSx6Tq71id0gcePXU9ia7N2tDB&#10;Mx/Ac5xBvkViDfTjjuuJlxLMR0oaHPWU2g9rZgQl6oXG5lyOJhO/G0GYxBdjFMypJjvVMM0RKqWO&#10;kv66cGGffKoarrGJhQz8PmRySBlHOHTosG5+R07lYPXwU5j/AAAA//8DAFBLAwQUAAYACAAAACEA&#10;3O11290AAAAHAQAADwAAAGRycy9kb3ducmV2LnhtbEyPwU7DMBBE70j8g7VIXBC1SaFtQpwKIYHo&#10;DQqCqxtvkwh7HWI3DX/PcoLjzKxm3pbryTsx4hC7QBquZgoEUh1sR42Gt9eHyxWImAxZ4wKhhm+M&#10;sK5OT0pT2HCkFxy3qRFcQrEwGtqU+kLKWLfoTZyFHomzfRi8SSyHRtrBHLncO5kptZDedMQLrenx&#10;vsX6c3vwGlbXT+NH3Myf3+vF3uXpYjk+fg1an59Nd7cgEk7p7xh+8RkdKmbahQPZKJwGfiSxO89A&#10;cJqrbAlix4a6yUFWpfzPX/0AAAD//wMAUEsBAi0AFAAGAAgAAAAhALaDOJL+AAAA4QEAABMAAAAA&#10;AAAAAAAAAAAAAAAAAFtDb250ZW50X1R5cGVzXS54bWxQSwECLQAUAAYACAAAACEAOP0h/9YAAACU&#10;AQAACwAAAAAAAAAAAAAAAAAvAQAAX3JlbHMvLnJlbHNQSwECLQAUAAYACAAAACEAAXkKQEUCAABc&#10;BAAADgAAAAAAAAAAAAAAAAAuAgAAZHJzL2Uyb0RvYy54bWxQSwECLQAUAAYACAAAACEA3O11290A&#10;AAAHAQAADwAAAAAAAAAAAAAAAACfBAAAZHJzL2Rvd25yZXYueG1sUEsFBgAAAAAEAAQA8wAAAKkF&#10;AAAAAA==&#10;">
                <v:textbox>
                  <w:txbxContent>
                    <w:p w:rsidR="001B446A" w:rsidRPr="001B446A" w:rsidRDefault="001B446A" w:rsidP="00566855">
                      <w:pPr>
                        <w:ind w:firstLineChars="400" w:firstLine="840"/>
                        <w:rPr>
                          <w:color w:val="FF0000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5A85" w:rsidRDefault="00B35A85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B35A85" w:rsidRDefault="00B35A85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B35A85" w:rsidRDefault="00B35A85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B35A85" w:rsidRDefault="00B35A85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F008CD" w:rsidRDefault="00F008CD" w:rsidP="00F008CD">
      <w:pPr>
        <w:rPr>
          <w:rFonts w:asciiTheme="majorEastAsia" w:eastAsiaTheme="majorEastAsia" w:hAnsiTheme="majorEastAsia"/>
          <w:sz w:val="28"/>
          <w:szCs w:val="28"/>
        </w:rPr>
      </w:pPr>
    </w:p>
    <w:p w:rsidR="00F008CD" w:rsidRDefault="00F008CD" w:rsidP="00F008C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＊＊確認問題＊＊</w:t>
      </w:r>
    </w:p>
    <w:p w:rsidR="00971869" w:rsidRDefault="00971869" w:rsidP="00F008CD">
      <w:pPr>
        <w:rPr>
          <w:rFonts w:asciiTheme="majorEastAsia" w:eastAsiaTheme="majorEastAsia" w:hAnsiTheme="majorEastAsia"/>
          <w:sz w:val="28"/>
          <w:szCs w:val="28"/>
        </w:rPr>
      </w:pPr>
    </w:p>
    <w:p w:rsidR="00971869" w:rsidRPr="00C916CC" w:rsidRDefault="00971869" w:rsidP="00971869">
      <w:pPr>
        <w:pStyle w:val="Web"/>
        <w:spacing w:before="0" w:beforeAutospacing="0" w:after="0" w:afterAutospacing="0"/>
        <w:rPr>
          <w:sz w:val="21"/>
          <w:szCs w:val="21"/>
        </w:rPr>
      </w:pPr>
      <w:r w:rsidRPr="00C916CC">
        <w:rPr>
          <w:rFonts w:asciiTheme="minorHAnsi" w:eastAsiaTheme="minorEastAsia" w:hAnsi="ＭＳ 明朝" w:cstheme="minorBidi" w:hint="eastAsia"/>
          <w:color w:val="000000" w:themeColor="text1"/>
          <w:kern w:val="24"/>
          <w:sz w:val="21"/>
          <w:szCs w:val="21"/>
        </w:rPr>
        <w:t>〔　〕に入る言葉を下のア～ケの中から選び、記号で答えましょう。</w:t>
      </w:r>
    </w:p>
    <w:p w:rsidR="00F008CD" w:rsidRDefault="00F008CD" w:rsidP="00F008CD">
      <w:pPr>
        <w:rPr>
          <w:rFonts w:asciiTheme="majorEastAsia" w:eastAsiaTheme="majorEastAsia" w:hAnsiTheme="majorEastAsia"/>
          <w:sz w:val="28"/>
          <w:szCs w:val="28"/>
        </w:rPr>
      </w:pPr>
    </w:p>
    <w:p w:rsidR="00F76526" w:rsidRPr="00F008CD" w:rsidRDefault="00CB33D8" w:rsidP="00F008CD">
      <w:pPr>
        <w:numPr>
          <w:ilvl w:val="0"/>
          <w:numId w:val="11"/>
        </w:num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 w:hint="eastAsia"/>
          <w:sz w:val="21"/>
          <w:szCs w:val="21"/>
        </w:rPr>
        <w:t xml:space="preserve">静大図書館にある資料を検索するときは〔１〕をつかう。 </w:t>
      </w:r>
    </w:p>
    <w:p w:rsidR="00F008CD" w:rsidRDefault="00CB33D8" w:rsidP="00F008CD">
      <w:pPr>
        <w:numPr>
          <w:ilvl w:val="0"/>
          <w:numId w:val="11"/>
        </w:num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 w:hint="eastAsia"/>
          <w:sz w:val="21"/>
          <w:szCs w:val="21"/>
        </w:rPr>
        <w:t>〔１〕で資料を検索したとき、所蔵情報の</w:t>
      </w:r>
      <w:r w:rsidRPr="00F008CD">
        <w:rPr>
          <w:rFonts w:asciiTheme="majorEastAsia" w:eastAsiaTheme="majorEastAsia" w:hAnsiTheme="majorEastAsia" w:hint="eastAsia"/>
          <w:b/>
          <w:bCs/>
          <w:sz w:val="21"/>
          <w:szCs w:val="21"/>
        </w:rPr>
        <w:t>所在</w:t>
      </w:r>
      <w:r w:rsidRPr="00F008CD">
        <w:rPr>
          <w:rFonts w:asciiTheme="majorEastAsia" w:eastAsiaTheme="majorEastAsia" w:hAnsiTheme="majorEastAsia" w:hint="eastAsia"/>
          <w:sz w:val="21"/>
          <w:szCs w:val="21"/>
        </w:rPr>
        <w:t>を見ると学内のどの場所にあるかがわかり、</w:t>
      </w:r>
      <w:r w:rsidRPr="00F008CD">
        <w:rPr>
          <w:rFonts w:asciiTheme="majorEastAsia" w:eastAsiaTheme="majorEastAsia" w:hAnsiTheme="majorEastAsia"/>
          <w:sz w:val="21"/>
          <w:szCs w:val="21"/>
        </w:rPr>
        <w:t>〔</w:t>
      </w:r>
      <w:r w:rsidRPr="00F008CD">
        <w:rPr>
          <w:rFonts w:asciiTheme="majorEastAsia" w:eastAsiaTheme="majorEastAsia" w:hAnsiTheme="majorEastAsia" w:hint="eastAsia"/>
          <w:sz w:val="21"/>
          <w:szCs w:val="21"/>
        </w:rPr>
        <w:t>２〕をみると</w:t>
      </w:r>
    </w:p>
    <w:p w:rsidR="00F76526" w:rsidRPr="00F008CD" w:rsidRDefault="00CB33D8" w:rsidP="00F008CD">
      <w:pPr>
        <w:ind w:left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 w:hint="eastAsia"/>
          <w:b/>
          <w:bCs/>
          <w:sz w:val="21"/>
          <w:szCs w:val="21"/>
        </w:rPr>
        <w:t>所在</w:t>
      </w:r>
      <w:r w:rsidRPr="00F008CD">
        <w:rPr>
          <w:rFonts w:asciiTheme="majorEastAsia" w:eastAsiaTheme="majorEastAsia" w:hAnsiTheme="majorEastAsia" w:hint="eastAsia"/>
          <w:sz w:val="21"/>
          <w:szCs w:val="21"/>
        </w:rPr>
        <w:t>の中での並び順がわかる。</w:t>
      </w:r>
    </w:p>
    <w:p w:rsidR="00F76526" w:rsidRPr="00F008CD" w:rsidRDefault="00CB33D8" w:rsidP="00F008CD">
      <w:pPr>
        <w:numPr>
          <w:ilvl w:val="0"/>
          <w:numId w:val="11"/>
        </w:num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 w:hint="eastAsia"/>
          <w:sz w:val="21"/>
          <w:szCs w:val="21"/>
        </w:rPr>
        <w:t>〔３〕は複数の事典・辞書コンテンツをまとめて検索できるデータベースである。</w:t>
      </w:r>
    </w:p>
    <w:p w:rsidR="00F76526" w:rsidRPr="00F008CD" w:rsidRDefault="00CB33D8" w:rsidP="00F008CD">
      <w:pPr>
        <w:numPr>
          <w:ilvl w:val="0"/>
          <w:numId w:val="11"/>
        </w:num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 w:hint="eastAsia"/>
          <w:sz w:val="21"/>
          <w:szCs w:val="21"/>
        </w:rPr>
        <w:t>パソコンやスマートフォンで静大図書館</w:t>
      </w:r>
      <w:r w:rsidRPr="00F008CD">
        <w:rPr>
          <w:rFonts w:asciiTheme="majorEastAsia" w:eastAsiaTheme="majorEastAsia" w:hAnsiTheme="majorEastAsia"/>
          <w:sz w:val="21"/>
          <w:szCs w:val="21"/>
        </w:rPr>
        <w:t>Web</w:t>
      </w:r>
      <w:r w:rsidRPr="00F008CD">
        <w:rPr>
          <w:rFonts w:asciiTheme="majorEastAsia" w:eastAsiaTheme="majorEastAsia" w:hAnsiTheme="majorEastAsia" w:hint="eastAsia"/>
          <w:sz w:val="21"/>
          <w:szCs w:val="21"/>
        </w:rPr>
        <w:t>サイトから〔４〕にログインすると、貸出状況の確認や各種申し込みができる。</w:t>
      </w:r>
    </w:p>
    <w:p w:rsidR="00F76526" w:rsidRDefault="00CB33D8" w:rsidP="00F008CD">
      <w:pPr>
        <w:numPr>
          <w:ilvl w:val="0"/>
          <w:numId w:val="11"/>
        </w:num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 w:hint="eastAsia"/>
          <w:sz w:val="21"/>
          <w:szCs w:val="21"/>
        </w:rPr>
        <w:t>静大図書館にない資料で学習や研究に必要な資料を、学生用図書として、一人年間３冊まで</w:t>
      </w:r>
      <w:r w:rsidRPr="00F008CD">
        <w:rPr>
          <w:rFonts w:asciiTheme="majorEastAsia" w:eastAsiaTheme="majorEastAsia" w:hAnsiTheme="majorEastAsia"/>
          <w:sz w:val="21"/>
          <w:szCs w:val="21"/>
        </w:rPr>
        <w:t>〔</w:t>
      </w:r>
      <w:r w:rsidRPr="00F008CD">
        <w:rPr>
          <w:rFonts w:asciiTheme="majorEastAsia" w:eastAsiaTheme="majorEastAsia" w:hAnsiTheme="majorEastAsia" w:hint="eastAsia"/>
          <w:sz w:val="21"/>
          <w:szCs w:val="21"/>
        </w:rPr>
        <w:t>５〕をすることができる。</w:t>
      </w:r>
    </w:p>
    <w:p w:rsidR="00F008CD" w:rsidRDefault="00F008CD" w:rsidP="00F008CD">
      <w:pPr>
        <w:rPr>
          <w:rFonts w:asciiTheme="majorEastAsia" w:eastAsiaTheme="majorEastAsia" w:hAnsiTheme="majorEastAsia"/>
          <w:sz w:val="21"/>
          <w:szCs w:val="21"/>
        </w:rPr>
      </w:pPr>
    </w:p>
    <w:p w:rsidR="00F008CD" w:rsidRPr="00F008CD" w:rsidRDefault="0042572C" w:rsidP="00F008CD">
      <w:pPr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385DAA3" wp14:editId="51216EF0">
                <wp:simplePos x="0" y="0"/>
                <wp:positionH relativeFrom="margin">
                  <wp:posOffset>666750</wp:posOffset>
                </wp:positionH>
                <wp:positionV relativeFrom="paragraph">
                  <wp:posOffset>6350</wp:posOffset>
                </wp:positionV>
                <wp:extent cx="5172120" cy="457200"/>
                <wp:effectExtent l="0" t="0" r="28575" b="19050"/>
                <wp:wrapNone/>
                <wp:docPr id="3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12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2572C" w:rsidRDefault="0042572C" w:rsidP="0042572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BD061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ア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. myLibrary　イ.</w:t>
                            </w:r>
                            <w:r w:rsidRPr="001935AD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NDL-OPAC　ウ.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JapanKnowledge Lib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エ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. リクエスト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42572C" w:rsidRPr="00BD061E" w:rsidRDefault="0042572C" w:rsidP="0042572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BD061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オ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お気に入り登録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カ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静大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OPAC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キ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.</w:t>
                            </w:r>
                            <w:r w:rsidRPr="001935A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資料番号　ク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. 請求記号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ケ．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myPage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5DA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left:0;text-align:left;margin-left:52.5pt;margin-top:.5pt;width:407.25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s70gEAAGYDAAAOAAAAZHJzL2Uyb0RvYy54bWysU01uEzEU3iNxB8t7MkkgLRplUkGrskGA&#10;VHoAx2NnLNl+xnYyk21GQhyCK6CuOc9chGdPklZlh9h4/P4+v+97b5ZXndFkJ3xQYCs6m0wpEZZD&#10;reymovdfb1+9pSREZmumwYqK7kWgV6uXL5atK8UcGtC18ARBbChbV9EmRlcWReCNMCxMwAmLQQne&#10;sIim3xS1Zy2iG13Mp9OLogVfOw9chIDemzFIVxlfSsHjZymDiERXFHuL+fT5XKezWC1ZufHMNYof&#10;22D/0IVhyuKjZ6gbFhnZevUXlFHcQwAZJxxMAVIqLjIHZDObPmNz1zAnMhcUJ7izTOH/wfJPuy+e&#10;qLqirymxzOCIhv77cPg1HH4P/Q8y9D+Hvh8OD2iTiyRX60KJVXcO62L3Hjoc+8kf0JlU6KQ36Yv8&#10;CMZR+P1ZbNFFwtG5mF3OZ3MMcYy9WVziNBNM8VjtfIgfBBiSLhX1OMysMdt9DHFMPaWkxyzcKq3z&#10;QLVNjgBa1cmXjbRR4lp7smO4C7HLTeNrT7LQSpVFojhSSbfYrbus0OJEcw31Htm3uDYVDd+2zAtK&#10;fNTXkLdsbObdNoJUuc+EMtYcwXGYmelx8dK2PLVz1uPvsfoDAAD//wMAUEsDBBQABgAIAAAAIQBp&#10;f07o4AAAAAgBAAAPAAAAZHJzL2Rvd25yZXYueG1sTI/NbsIwEITvlfoO1lbqrdiAgJLGQfwIqUL0&#10;AFSoRxNvk6jxOooNhLfvcmpvO5rR7DfprHO1uGAbKk8a+j0FAin3tqJCw+dh/fIKIkRD1tSeUMMN&#10;A8yyx4fUJNZfaYeXfSwEl1BIjIYyxiaRMuQlOhN6vkFi79u3zkSWbSFta65c7mo5UGosnamIP5Sm&#10;wWWJ+c/+7DS8H26b3WT5MXabxepre5ThuF5ttX5+6uZvICJ28S8Md3xGh4yZTv5MNoiatRrxlng/&#10;QLA/7U9HIE4aJkMFMkvl/wHZLwAAAP//AwBQSwECLQAUAAYACAAAACEAtoM4kv4AAADhAQAAEwAA&#10;AAAAAAAAAAAAAAAAAAAAW0NvbnRlbnRfVHlwZXNdLnhtbFBLAQItABQABgAIAAAAIQA4/SH/1gAA&#10;AJQBAAALAAAAAAAAAAAAAAAAAC8BAABfcmVscy8ucmVsc1BLAQItABQABgAIAAAAIQCcvTs70gEA&#10;AGYDAAAOAAAAAAAAAAAAAAAAAC4CAABkcnMvZTJvRG9jLnhtbFBLAQItABQABgAIAAAAIQBpf07o&#10;4AAAAAgBAAAPAAAAAAAAAAAAAAAAACwEAABkcnMvZG93bnJldi54bWxQSwUGAAAAAAQABADzAAAA&#10;OQUAAAAA&#10;" filled="f" strokecolor="black [3213]">
                <v:textbox>
                  <w:txbxContent>
                    <w:p w:rsidR="0042572C" w:rsidRDefault="0042572C" w:rsidP="0042572C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BD061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ア</w:t>
                      </w:r>
                      <w:r w:rsidRPr="00BD061E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. myLibrary　イ.</w:t>
                      </w:r>
                      <w:r w:rsidRPr="001935AD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BD061E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NDL-OPAC　ウ.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BD061E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JapanKnowledge Lib</w:t>
                      </w:r>
                      <w:r w:rsidRPr="00BD061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エ</w:t>
                      </w:r>
                      <w:r w:rsidRPr="00BD061E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. リクエスト</w:t>
                      </w:r>
                      <w:r w:rsidRPr="00BD061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42572C" w:rsidRPr="00BD061E" w:rsidRDefault="0042572C" w:rsidP="0042572C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BD061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オ</w:t>
                      </w:r>
                      <w:r w:rsidRPr="00BD061E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BD061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お気に入り登録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Pr="00BD061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カ</w:t>
                      </w:r>
                      <w:r w:rsidRPr="00BD061E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. </w:t>
                      </w:r>
                      <w:r w:rsidRPr="00BD061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静大</w:t>
                      </w:r>
                      <w:r w:rsidRPr="00BD061E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OPAC</w:t>
                      </w:r>
                      <w:r w:rsidRPr="00BD061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キ</w:t>
                      </w:r>
                      <w:r w:rsidRPr="00BD061E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.</w:t>
                      </w:r>
                      <w:r w:rsidRPr="001935AD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BD061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資料番号　ク</w:t>
                      </w:r>
                      <w:r w:rsidRPr="00BD061E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. 請求記号</w:t>
                      </w:r>
                      <w:r w:rsidRPr="00BD061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ケ．</w:t>
                      </w:r>
                      <w:r w:rsidRPr="00BD061E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myPage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5A85" w:rsidRDefault="00B35A85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F008CD" w:rsidRDefault="00F008CD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F008CD" w:rsidRDefault="00F008CD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E13CD8" w:rsidRDefault="00E13CD8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 w:hint="eastAsia"/>
          <w:sz w:val="21"/>
          <w:szCs w:val="21"/>
        </w:rPr>
        <w:t>〔１〕</w:t>
      </w:r>
      <w:r>
        <w:rPr>
          <w:rFonts w:asciiTheme="majorEastAsia" w:eastAsiaTheme="majorEastAsia" w:hAnsiTheme="majorEastAsia" w:hint="eastAsia"/>
          <w:sz w:val="21"/>
          <w:szCs w:val="21"/>
        </w:rPr>
        <w:t>（　　　）</w:t>
      </w:r>
    </w:p>
    <w:p w:rsidR="00E13CD8" w:rsidRDefault="00E13CD8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E13CD8" w:rsidRDefault="00E13CD8" w:rsidP="00E13CD8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/>
          <w:sz w:val="21"/>
          <w:szCs w:val="21"/>
        </w:rPr>
        <w:t>〔</w:t>
      </w:r>
      <w:r w:rsidRPr="00F008CD">
        <w:rPr>
          <w:rFonts w:asciiTheme="majorEastAsia" w:eastAsiaTheme="majorEastAsia" w:hAnsiTheme="majorEastAsia" w:hint="eastAsia"/>
          <w:sz w:val="21"/>
          <w:szCs w:val="21"/>
        </w:rPr>
        <w:t>２〕</w:t>
      </w:r>
      <w:r>
        <w:rPr>
          <w:rFonts w:asciiTheme="majorEastAsia" w:eastAsiaTheme="majorEastAsia" w:hAnsiTheme="majorEastAsia" w:hint="eastAsia"/>
          <w:sz w:val="21"/>
          <w:szCs w:val="21"/>
        </w:rPr>
        <w:t>（　　　）</w:t>
      </w:r>
    </w:p>
    <w:p w:rsidR="00E13CD8" w:rsidRDefault="00E13CD8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E13CD8" w:rsidRDefault="00E13CD8" w:rsidP="00E13CD8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 w:hint="eastAsia"/>
          <w:sz w:val="21"/>
          <w:szCs w:val="21"/>
        </w:rPr>
        <w:t>〔３〕</w:t>
      </w:r>
      <w:r>
        <w:rPr>
          <w:rFonts w:asciiTheme="majorEastAsia" w:eastAsiaTheme="majorEastAsia" w:hAnsiTheme="majorEastAsia" w:hint="eastAsia"/>
          <w:sz w:val="21"/>
          <w:szCs w:val="21"/>
        </w:rPr>
        <w:t>（　　　）</w:t>
      </w:r>
    </w:p>
    <w:p w:rsidR="00E13CD8" w:rsidRDefault="00E13CD8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E13CD8" w:rsidRDefault="00E13CD8" w:rsidP="00E13CD8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 w:hint="eastAsia"/>
          <w:sz w:val="21"/>
          <w:szCs w:val="21"/>
        </w:rPr>
        <w:t>〔４〕</w:t>
      </w:r>
      <w:r>
        <w:rPr>
          <w:rFonts w:asciiTheme="majorEastAsia" w:eastAsiaTheme="majorEastAsia" w:hAnsiTheme="majorEastAsia" w:hint="eastAsia"/>
          <w:sz w:val="21"/>
          <w:szCs w:val="21"/>
        </w:rPr>
        <w:t>（　　　）</w:t>
      </w:r>
    </w:p>
    <w:p w:rsidR="00E13CD8" w:rsidRDefault="00E13CD8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E13CD8" w:rsidRDefault="00E13CD8" w:rsidP="00E13CD8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/>
          <w:sz w:val="21"/>
          <w:szCs w:val="21"/>
        </w:rPr>
        <w:t>〔</w:t>
      </w:r>
      <w:r w:rsidRPr="00F008CD">
        <w:rPr>
          <w:rFonts w:asciiTheme="majorEastAsia" w:eastAsiaTheme="majorEastAsia" w:hAnsiTheme="majorEastAsia" w:hint="eastAsia"/>
          <w:sz w:val="21"/>
          <w:szCs w:val="21"/>
        </w:rPr>
        <w:t>５〕</w:t>
      </w:r>
      <w:r>
        <w:rPr>
          <w:rFonts w:asciiTheme="majorEastAsia" w:eastAsiaTheme="majorEastAsia" w:hAnsiTheme="majorEastAsia" w:hint="eastAsia"/>
          <w:sz w:val="21"/>
          <w:szCs w:val="21"/>
        </w:rPr>
        <w:t>（　　　）</w:t>
      </w:r>
    </w:p>
    <w:p w:rsidR="00E13CD8" w:rsidRDefault="00E13CD8" w:rsidP="00E13CD8">
      <w:pPr>
        <w:rPr>
          <w:rFonts w:asciiTheme="majorEastAsia" w:eastAsiaTheme="majorEastAsia" w:hAnsiTheme="majorEastAsia"/>
          <w:sz w:val="21"/>
          <w:szCs w:val="21"/>
        </w:rPr>
      </w:pPr>
    </w:p>
    <w:sectPr w:rsidR="00E13CD8" w:rsidSect="00A953D0">
      <w:pgSz w:w="11900" w:h="16840" w:code="9"/>
      <w:pgMar w:top="720" w:right="720" w:bottom="720" w:left="720" w:header="851" w:footer="992" w:gutter="0"/>
      <w:cols w:space="425"/>
      <w:docGrid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843" w:rsidRDefault="00184843" w:rsidP="002726F4">
      <w:r>
        <w:separator/>
      </w:r>
    </w:p>
  </w:endnote>
  <w:endnote w:type="continuationSeparator" w:id="0">
    <w:p w:rsidR="00184843" w:rsidRDefault="00184843" w:rsidP="0027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たぬき油性マジック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843" w:rsidRDefault="00184843" w:rsidP="002726F4">
      <w:r>
        <w:separator/>
      </w:r>
    </w:p>
  </w:footnote>
  <w:footnote w:type="continuationSeparator" w:id="0">
    <w:p w:rsidR="00184843" w:rsidRDefault="00184843" w:rsidP="0027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B15"/>
    <w:multiLevelType w:val="hybridMultilevel"/>
    <w:tmpl w:val="98B8394E"/>
    <w:lvl w:ilvl="0" w:tplc="EBC0C27C">
      <w:start w:val="1"/>
      <w:numFmt w:val="decimalEnclosedCircle"/>
      <w:lvlText w:val="%1"/>
      <w:lvlJc w:val="left"/>
      <w:pPr>
        <w:ind w:left="480" w:hanging="360"/>
      </w:pPr>
      <w:rPr>
        <w:rFonts w:asciiTheme="minorHAnsi" w:eastAsiaTheme="minorEastAsia" w:hAnsiTheme="minorHAnsi" w:cs="Times New Roman" w:hint="default"/>
        <w:b w:val="0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E563169"/>
    <w:multiLevelType w:val="hybridMultilevel"/>
    <w:tmpl w:val="2F764536"/>
    <w:lvl w:ilvl="0" w:tplc="8328354E">
      <w:start w:val="3"/>
      <w:numFmt w:val="decimalFullWidth"/>
      <w:lvlText w:val="（%1）"/>
      <w:lvlJc w:val="left"/>
      <w:pPr>
        <w:ind w:left="780" w:hanging="7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F5AF6"/>
    <w:multiLevelType w:val="hybridMultilevel"/>
    <w:tmpl w:val="C3449770"/>
    <w:lvl w:ilvl="0" w:tplc="2C32000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B25E55"/>
    <w:multiLevelType w:val="hybridMultilevel"/>
    <w:tmpl w:val="C974FCC6"/>
    <w:lvl w:ilvl="0" w:tplc="143A5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C6794E"/>
    <w:multiLevelType w:val="hybridMultilevel"/>
    <w:tmpl w:val="8E4CA148"/>
    <w:lvl w:ilvl="0" w:tplc="1EEA39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250E71"/>
    <w:multiLevelType w:val="hybridMultilevel"/>
    <w:tmpl w:val="13CE36CA"/>
    <w:lvl w:ilvl="0" w:tplc="0C2A1F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F477B1"/>
    <w:multiLevelType w:val="hybridMultilevel"/>
    <w:tmpl w:val="19286C1C"/>
    <w:lvl w:ilvl="0" w:tplc="E8F4943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b w:val="0"/>
        <w:bdr w:val="none" w:sz="0" w:space="0" w:color="auto"/>
      </w:rPr>
    </w:lvl>
    <w:lvl w:ilvl="1" w:tplc="E4AE67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D37E6B"/>
    <w:multiLevelType w:val="hybridMultilevel"/>
    <w:tmpl w:val="28661E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B11AF4"/>
    <w:multiLevelType w:val="hybridMultilevel"/>
    <w:tmpl w:val="E01AF018"/>
    <w:lvl w:ilvl="0" w:tplc="E326E3E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A8397C"/>
    <w:multiLevelType w:val="hybridMultilevel"/>
    <w:tmpl w:val="28583B90"/>
    <w:lvl w:ilvl="0" w:tplc="61B037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3497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6F2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AEA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B646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6206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692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926E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3EEE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70D1D"/>
    <w:multiLevelType w:val="hybridMultilevel"/>
    <w:tmpl w:val="14D217CC"/>
    <w:lvl w:ilvl="0" w:tplc="47E8E9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="Times New Roman" w:hint="default"/>
        <w:b w:val="0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383"/>
  <w:displayHorizontalDrawingGridEvery w:val="0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60"/>
    <w:rsid w:val="000247D3"/>
    <w:rsid w:val="00031331"/>
    <w:rsid w:val="000378CA"/>
    <w:rsid w:val="000462AC"/>
    <w:rsid w:val="00060532"/>
    <w:rsid w:val="00061B31"/>
    <w:rsid w:val="00070A22"/>
    <w:rsid w:val="00071275"/>
    <w:rsid w:val="000753ED"/>
    <w:rsid w:val="00081A38"/>
    <w:rsid w:val="00085FBD"/>
    <w:rsid w:val="000A7495"/>
    <w:rsid w:val="000A7C57"/>
    <w:rsid w:val="000B395C"/>
    <w:rsid w:val="000B7FF8"/>
    <w:rsid w:val="000C08F6"/>
    <w:rsid w:val="000F184F"/>
    <w:rsid w:val="000F52A2"/>
    <w:rsid w:val="0010559F"/>
    <w:rsid w:val="00110C68"/>
    <w:rsid w:val="00115794"/>
    <w:rsid w:val="00116572"/>
    <w:rsid w:val="001202B4"/>
    <w:rsid w:val="00127426"/>
    <w:rsid w:val="0013215F"/>
    <w:rsid w:val="001328E9"/>
    <w:rsid w:val="00147F0F"/>
    <w:rsid w:val="00161CBF"/>
    <w:rsid w:val="00163AE7"/>
    <w:rsid w:val="00172B3F"/>
    <w:rsid w:val="00184843"/>
    <w:rsid w:val="001A29C0"/>
    <w:rsid w:val="001A443D"/>
    <w:rsid w:val="001B0726"/>
    <w:rsid w:val="001B446A"/>
    <w:rsid w:val="001B5E32"/>
    <w:rsid w:val="001B7D09"/>
    <w:rsid w:val="001C4C1A"/>
    <w:rsid w:val="001D0417"/>
    <w:rsid w:val="001D1DBD"/>
    <w:rsid w:val="001E24AB"/>
    <w:rsid w:val="001F0B10"/>
    <w:rsid w:val="001F28EE"/>
    <w:rsid w:val="001F7169"/>
    <w:rsid w:val="001F7DDF"/>
    <w:rsid w:val="002021CC"/>
    <w:rsid w:val="0020611B"/>
    <w:rsid w:val="00243C33"/>
    <w:rsid w:val="002726F4"/>
    <w:rsid w:val="002747E8"/>
    <w:rsid w:val="002753A9"/>
    <w:rsid w:val="00284DC5"/>
    <w:rsid w:val="0029500C"/>
    <w:rsid w:val="002B2430"/>
    <w:rsid w:val="002C0055"/>
    <w:rsid w:val="002C55A3"/>
    <w:rsid w:val="0030025E"/>
    <w:rsid w:val="0031348B"/>
    <w:rsid w:val="0032494F"/>
    <w:rsid w:val="00347B50"/>
    <w:rsid w:val="00356F7A"/>
    <w:rsid w:val="003728C8"/>
    <w:rsid w:val="00386018"/>
    <w:rsid w:val="00394E1D"/>
    <w:rsid w:val="003B5405"/>
    <w:rsid w:val="003B6298"/>
    <w:rsid w:val="003B6DED"/>
    <w:rsid w:val="003C359C"/>
    <w:rsid w:val="003D6576"/>
    <w:rsid w:val="003D7AD5"/>
    <w:rsid w:val="003E0E02"/>
    <w:rsid w:val="003F104B"/>
    <w:rsid w:val="00400C91"/>
    <w:rsid w:val="00406A08"/>
    <w:rsid w:val="0041461E"/>
    <w:rsid w:val="00414DF4"/>
    <w:rsid w:val="00416725"/>
    <w:rsid w:val="0042572C"/>
    <w:rsid w:val="00437CA5"/>
    <w:rsid w:val="0046312C"/>
    <w:rsid w:val="0046410F"/>
    <w:rsid w:val="004642AA"/>
    <w:rsid w:val="00471737"/>
    <w:rsid w:val="00480BAB"/>
    <w:rsid w:val="00481765"/>
    <w:rsid w:val="00481B72"/>
    <w:rsid w:val="00485D3F"/>
    <w:rsid w:val="00494B2A"/>
    <w:rsid w:val="004A75F4"/>
    <w:rsid w:val="004B4008"/>
    <w:rsid w:val="004B520D"/>
    <w:rsid w:val="004B6E1C"/>
    <w:rsid w:val="004C4525"/>
    <w:rsid w:val="004D0C88"/>
    <w:rsid w:val="004D5E37"/>
    <w:rsid w:val="004E0521"/>
    <w:rsid w:val="00511096"/>
    <w:rsid w:val="00513C66"/>
    <w:rsid w:val="00523B67"/>
    <w:rsid w:val="00532D0C"/>
    <w:rsid w:val="00541A0E"/>
    <w:rsid w:val="0055018F"/>
    <w:rsid w:val="00564F98"/>
    <w:rsid w:val="005653EF"/>
    <w:rsid w:val="00566855"/>
    <w:rsid w:val="0057526C"/>
    <w:rsid w:val="00586130"/>
    <w:rsid w:val="00594C7E"/>
    <w:rsid w:val="00596867"/>
    <w:rsid w:val="005A40F3"/>
    <w:rsid w:val="005B389D"/>
    <w:rsid w:val="005C0CB1"/>
    <w:rsid w:val="005C1A0E"/>
    <w:rsid w:val="005C20FC"/>
    <w:rsid w:val="005C4C29"/>
    <w:rsid w:val="005D0FAC"/>
    <w:rsid w:val="005D2953"/>
    <w:rsid w:val="005E6A7D"/>
    <w:rsid w:val="005E75BA"/>
    <w:rsid w:val="00600687"/>
    <w:rsid w:val="00606FBA"/>
    <w:rsid w:val="006102B3"/>
    <w:rsid w:val="00625EF1"/>
    <w:rsid w:val="006269EC"/>
    <w:rsid w:val="006300B7"/>
    <w:rsid w:val="00630310"/>
    <w:rsid w:val="00632C99"/>
    <w:rsid w:val="00654D51"/>
    <w:rsid w:val="00655734"/>
    <w:rsid w:val="00667E6D"/>
    <w:rsid w:val="00671489"/>
    <w:rsid w:val="00672929"/>
    <w:rsid w:val="00674C73"/>
    <w:rsid w:val="00675C81"/>
    <w:rsid w:val="00687689"/>
    <w:rsid w:val="00695699"/>
    <w:rsid w:val="006B6BC5"/>
    <w:rsid w:val="006C63F1"/>
    <w:rsid w:val="006C71BE"/>
    <w:rsid w:val="006D7FFC"/>
    <w:rsid w:val="006E129C"/>
    <w:rsid w:val="006E6734"/>
    <w:rsid w:val="006E6AF3"/>
    <w:rsid w:val="00704B27"/>
    <w:rsid w:val="007055EB"/>
    <w:rsid w:val="00711FDB"/>
    <w:rsid w:val="00716C89"/>
    <w:rsid w:val="00725096"/>
    <w:rsid w:val="007272A0"/>
    <w:rsid w:val="00747D34"/>
    <w:rsid w:val="00751AFD"/>
    <w:rsid w:val="007641C6"/>
    <w:rsid w:val="0077235E"/>
    <w:rsid w:val="00775E9E"/>
    <w:rsid w:val="00792547"/>
    <w:rsid w:val="007B6401"/>
    <w:rsid w:val="007C236C"/>
    <w:rsid w:val="007E062B"/>
    <w:rsid w:val="007E5098"/>
    <w:rsid w:val="007F5060"/>
    <w:rsid w:val="008017B4"/>
    <w:rsid w:val="008038B6"/>
    <w:rsid w:val="00806875"/>
    <w:rsid w:val="0081175C"/>
    <w:rsid w:val="00816CD0"/>
    <w:rsid w:val="0082523D"/>
    <w:rsid w:val="008257FE"/>
    <w:rsid w:val="00832A48"/>
    <w:rsid w:val="00840B0C"/>
    <w:rsid w:val="00844478"/>
    <w:rsid w:val="00852F4C"/>
    <w:rsid w:val="00853BE0"/>
    <w:rsid w:val="008606DA"/>
    <w:rsid w:val="00861F5D"/>
    <w:rsid w:val="008740F8"/>
    <w:rsid w:val="0089209A"/>
    <w:rsid w:val="008931F6"/>
    <w:rsid w:val="0089503E"/>
    <w:rsid w:val="008B2285"/>
    <w:rsid w:val="008E4970"/>
    <w:rsid w:val="008F0BB5"/>
    <w:rsid w:val="00905EDF"/>
    <w:rsid w:val="00911B3E"/>
    <w:rsid w:val="0091411F"/>
    <w:rsid w:val="00914610"/>
    <w:rsid w:val="0092592F"/>
    <w:rsid w:val="0093027D"/>
    <w:rsid w:val="00931254"/>
    <w:rsid w:val="00932971"/>
    <w:rsid w:val="00936517"/>
    <w:rsid w:val="00936ABB"/>
    <w:rsid w:val="00950A46"/>
    <w:rsid w:val="00951CD8"/>
    <w:rsid w:val="00971869"/>
    <w:rsid w:val="009811E1"/>
    <w:rsid w:val="009859DC"/>
    <w:rsid w:val="009A1299"/>
    <w:rsid w:val="009A53B5"/>
    <w:rsid w:val="009A6745"/>
    <w:rsid w:val="009B543F"/>
    <w:rsid w:val="009D2FAA"/>
    <w:rsid w:val="009D6714"/>
    <w:rsid w:val="009F252E"/>
    <w:rsid w:val="009F26E9"/>
    <w:rsid w:val="009F7BE0"/>
    <w:rsid w:val="00A028E8"/>
    <w:rsid w:val="00A129B5"/>
    <w:rsid w:val="00A238A2"/>
    <w:rsid w:val="00A26920"/>
    <w:rsid w:val="00A353F6"/>
    <w:rsid w:val="00A46F0B"/>
    <w:rsid w:val="00A470B1"/>
    <w:rsid w:val="00A5780F"/>
    <w:rsid w:val="00A70155"/>
    <w:rsid w:val="00A83EF3"/>
    <w:rsid w:val="00A842AE"/>
    <w:rsid w:val="00A87440"/>
    <w:rsid w:val="00A929D0"/>
    <w:rsid w:val="00A953D0"/>
    <w:rsid w:val="00AA22A3"/>
    <w:rsid w:val="00AA51E5"/>
    <w:rsid w:val="00AB12EF"/>
    <w:rsid w:val="00AC4533"/>
    <w:rsid w:val="00AD294D"/>
    <w:rsid w:val="00AE51C8"/>
    <w:rsid w:val="00AF351F"/>
    <w:rsid w:val="00AF5F81"/>
    <w:rsid w:val="00B168B3"/>
    <w:rsid w:val="00B35A85"/>
    <w:rsid w:val="00B511CE"/>
    <w:rsid w:val="00B51E78"/>
    <w:rsid w:val="00B51FC5"/>
    <w:rsid w:val="00B7009B"/>
    <w:rsid w:val="00B759B1"/>
    <w:rsid w:val="00B82B70"/>
    <w:rsid w:val="00B9008E"/>
    <w:rsid w:val="00B96154"/>
    <w:rsid w:val="00BA4587"/>
    <w:rsid w:val="00BB3A46"/>
    <w:rsid w:val="00BB48DC"/>
    <w:rsid w:val="00BB5D7B"/>
    <w:rsid w:val="00BC5777"/>
    <w:rsid w:val="00BD061E"/>
    <w:rsid w:val="00BD0F13"/>
    <w:rsid w:val="00BE5455"/>
    <w:rsid w:val="00BF1742"/>
    <w:rsid w:val="00BF3A8C"/>
    <w:rsid w:val="00C03651"/>
    <w:rsid w:val="00C044FD"/>
    <w:rsid w:val="00C10A93"/>
    <w:rsid w:val="00C61672"/>
    <w:rsid w:val="00C622EC"/>
    <w:rsid w:val="00C6547E"/>
    <w:rsid w:val="00C81937"/>
    <w:rsid w:val="00C84C83"/>
    <w:rsid w:val="00C86446"/>
    <w:rsid w:val="00C916CC"/>
    <w:rsid w:val="00CB33D8"/>
    <w:rsid w:val="00CB3724"/>
    <w:rsid w:val="00CC28E4"/>
    <w:rsid w:val="00CE1BE3"/>
    <w:rsid w:val="00CE31BB"/>
    <w:rsid w:val="00CE362B"/>
    <w:rsid w:val="00D06F45"/>
    <w:rsid w:val="00D130EE"/>
    <w:rsid w:val="00D1491A"/>
    <w:rsid w:val="00D24B40"/>
    <w:rsid w:val="00D53748"/>
    <w:rsid w:val="00D56FBF"/>
    <w:rsid w:val="00D57F70"/>
    <w:rsid w:val="00D57F8D"/>
    <w:rsid w:val="00D63B3D"/>
    <w:rsid w:val="00D7431B"/>
    <w:rsid w:val="00D86644"/>
    <w:rsid w:val="00DA1F1C"/>
    <w:rsid w:val="00DC1EB6"/>
    <w:rsid w:val="00DD414A"/>
    <w:rsid w:val="00DE2531"/>
    <w:rsid w:val="00E04024"/>
    <w:rsid w:val="00E13A9A"/>
    <w:rsid w:val="00E13CD8"/>
    <w:rsid w:val="00E14FD1"/>
    <w:rsid w:val="00E27378"/>
    <w:rsid w:val="00E3494A"/>
    <w:rsid w:val="00E40C53"/>
    <w:rsid w:val="00E422AC"/>
    <w:rsid w:val="00E42498"/>
    <w:rsid w:val="00E46C22"/>
    <w:rsid w:val="00E46CE8"/>
    <w:rsid w:val="00E70EE1"/>
    <w:rsid w:val="00E74BCE"/>
    <w:rsid w:val="00E82C29"/>
    <w:rsid w:val="00E930CE"/>
    <w:rsid w:val="00EA360F"/>
    <w:rsid w:val="00EA3927"/>
    <w:rsid w:val="00ED07CF"/>
    <w:rsid w:val="00ED7547"/>
    <w:rsid w:val="00EE39ED"/>
    <w:rsid w:val="00F008CD"/>
    <w:rsid w:val="00F014B7"/>
    <w:rsid w:val="00F03EA6"/>
    <w:rsid w:val="00F10CAE"/>
    <w:rsid w:val="00F11174"/>
    <w:rsid w:val="00F21D3D"/>
    <w:rsid w:val="00F21F1C"/>
    <w:rsid w:val="00F2379D"/>
    <w:rsid w:val="00F257EB"/>
    <w:rsid w:val="00F310DF"/>
    <w:rsid w:val="00F67265"/>
    <w:rsid w:val="00F70929"/>
    <w:rsid w:val="00F76526"/>
    <w:rsid w:val="00F85D26"/>
    <w:rsid w:val="00F865D0"/>
    <w:rsid w:val="00F932B7"/>
    <w:rsid w:val="00FA1363"/>
    <w:rsid w:val="00FB3945"/>
    <w:rsid w:val="00FB4B96"/>
    <w:rsid w:val="00FD17E0"/>
    <w:rsid w:val="00FD338A"/>
    <w:rsid w:val="00FE052F"/>
    <w:rsid w:val="00FE50B5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5:docId w15:val="{62735CC7-5203-4B26-9DE6-089FC442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53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26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26F4"/>
    <w:rPr>
      <w:rFonts w:cs="Times New Roman"/>
    </w:rPr>
  </w:style>
  <w:style w:type="paragraph" w:styleId="a5">
    <w:name w:val="footer"/>
    <w:basedOn w:val="a"/>
    <w:link w:val="a6"/>
    <w:uiPriority w:val="99"/>
    <w:rsid w:val="00272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26F4"/>
    <w:rPr>
      <w:rFonts w:cs="Times New Roman"/>
    </w:rPr>
  </w:style>
  <w:style w:type="paragraph" w:styleId="a7">
    <w:name w:val="List Paragraph"/>
    <w:basedOn w:val="a"/>
    <w:uiPriority w:val="99"/>
    <w:qFormat/>
    <w:rsid w:val="009F7BE0"/>
    <w:pPr>
      <w:ind w:leftChars="400" w:left="960"/>
    </w:pPr>
  </w:style>
  <w:style w:type="paragraph" w:styleId="a8">
    <w:name w:val="Balloon Text"/>
    <w:basedOn w:val="a"/>
    <w:link w:val="a9"/>
    <w:uiPriority w:val="99"/>
    <w:semiHidden/>
    <w:unhideWhenUsed/>
    <w:rsid w:val="007E5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50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locked/>
    <w:rsid w:val="0080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008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38100">
          <a:solidFill>
            <a:srgbClr val="000000"/>
          </a:solidFill>
          <a:round/>
          <a:headEnd/>
          <a:tailEnd/>
        </a:ln>
        <a:effectLst>
          <a:outerShdw dist="20000" dir="5400000" rotWithShape="0">
            <a:srgbClr val="808080">
              <a:alpha val="37999"/>
            </a:srgbClr>
          </a:outerShdw>
        </a:effectLst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ctr" anchorCtr="0" upright="1">
        <a:noAutofit/>
      </a:bodyPr>
      <a:lstStyle/>
    </a:spDef>
    <a:txDef>
      <a:spPr>
        <a:noFill/>
        <a:ln>
          <a:solidFill>
            <a:schemeClr val="tx1"/>
          </a:solidFill>
        </a:ln>
      </a:spPr>
      <a:bodyPr wrap="square" rtlCol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1273</Words>
  <Characters>209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学籍番号　　　　　　　　　名前</vt:lpstr>
    </vt:vector>
  </TitlesOfParts>
  <Company>静岡大学大学院教育学研究科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学籍番号　　　　　　　　　名前</dc:title>
  <dc:subject/>
  <dc:creator>益川 弘如</dc:creator>
  <cp:keywords/>
  <dc:description/>
  <cp:lastModifiedBy>TakahashiRie</cp:lastModifiedBy>
  <cp:revision>6</cp:revision>
  <cp:lastPrinted>2023-03-27T09:45:00Z</cp:lastPrinted>
  <dcterms:created xsi:type="dcterms:W3CDTF">2023-03-27T09:38:00Z</dcterms:created>
  <dcterms:modified xsi:type="dcterms:W3CDTF">2023-03-28T00:53:00Z</dcterms:modified>
</cp:coreProperties>
</file>