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10C0" w14:textId="00A5C717" w:rsidR="00594C7E" w:rsidRPr="0093027D" w:rsidRDefault="00DE2531" w:rsidP="00594C7E">
      <w:pPr>
        <w:rPr>
          <w:rFonts w:asciiTheme="majorEastAsia" w:eastAsiaTheme="majorEastAsia" w:hAnsiTheme="majorEastAsia" w:cs="メイリオ"/>
          <w:sz w:val="28"/>
          <w:szCs w:val="28"/>
        </w:rPr>
      </w:pPr>
      <w:r w:rsidRPr="0093027D">
        <w:rPr>
          <w:rFonts w:asciiTheme="majorEastAsia" w:eastAsiaTheme="majorEastAsia" w:hAnsiTheme="majorEastAsia" w:cs="メイリオ" w:hint="eastAsia"/>
          <w:sz w:val="28"/>
          <w:szCs w:val="28"/>
        </w:rPr>
        <w:t>令和</w:t>
      </w:r>
      <w:r w:rsidR="00DD4EE2">
        <w:rPr>
          <w:rFonts w:asciiTheme="majorEastAsia" w:eastAsiaTheme="majorEastAsia" w:hAnsiTheme="majorEastAsia" w:cs="メイリオ" w:hint="eastAsia"/>
          <w:sz w:val="28"/>
          <w:szCs w:val="28"/>
        </w:rPr>
        <w:t>７</w:t>
      </w:r>
      <w:r w:rsidRPr="0093027D">
        <w:rPr>
          <w:rFonts w:asciiTheme="majorEastAsia" w:eastAsiaTheme="majorEastAsia" w:hAnsiTheme="majorEastAsia" w:cs="メイリオ" w:hint="eastAsia"/>
          <w:sz w:val="28"/>
          <w:szCs w:val="28"/>
        </w:rPr>
        <w:t>年度</w:t>
      </w:r>
    </w:p>
    <w:p w14:paraId="23958339" w14:textId="77777777" w:rsidR="0077235E" w:rsidRPr="00481765" w:rsidRDefault="00596867" w:rsidP="00B9008E">
      <w:pPr>
        <w:jc w:val="center"/>
        <w:rPr>
          <w:rFonts w:asciiTheme="majorEastAsia" w:eastAsiaTheme="majorEastAsia" w:hAnsiTheme="majorEastAsia" w:cs="メイリオ"/>
          <w:sz w:val="36"/>
          <w:szCs w:val="36"/>
        </w:rPr>
      </w:pPr>
      <w:r w:rsidRPr="00481765">
        <w:rPr>
          <w:rFonts w:asciiTheme="majorEastAsia" w:eastAsiaTheme="majorEastAsia" w:hAnsiTheme="majorEastAsia" w:cs="メイリオ" w:hint="eastAsia"/>
          <w:sz w:val="36"/>
          <w:szCs w:val="36"/>
        </w:rPr>
        <w:t>図書館利用セミナー</w:t>
      </w:r>
      <w:r w:rsidR="00B9008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（</w:t>
      </w:r>
      <w:r w:rsidRPr="00481765">
        <w:rPr>
          <w:rFonts w:asciiTheme="majorEastAsia" w:eastAsiaTheme="majorEastAsia" w:hAnsiTheme="majorEastAsia" w:cs="メイリオ" w:hint="eastAsia"/>
          <w:sz w:val="36"/>
          <w:szCs w:val="36"/>
        </w:rPr>
        <w:t>ベーシック編</w:t>
      </w:r>
      <w:r w:rsidR="00B9008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）</w:t>
      </w:r>
      <w:r w:rsidR="0077235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ワークシート</w:t>
      </w:r>
    </w:p>
    <w:p w14:paraId="39D7E3B8" w14:textId="77777777" w:rsidR="007641C6" w:rsidRDefault="007641C6" w:rsidP="007641C6">
      <w:pPr>
        <w:ind w:firstLineChars="600" w:firstLine="1440"/>
        <w:jc w:val="left"/>
        <w:rPr>
          <w:rFonts w:asciiTheme="minorHAnsi" w:eastAsiaTheme="minorEastAsia" w:hAnsiTheme="minorHAnsi"/>
          <w:u w:val="single"/>
        </w:rPr>
      </w:pPr>
    </w:p>
    <w:p w14:paraId="2A47E4A9" w14:textId="77777777" w:rsidR="00184843" w:rsidRDefault="0081175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  <w:r>
        <w:rPr>
          <w:rFonts w:asciiTheme="majorEastAsia" w:eastAsiaTheme="majorEastAsia" w:hAnsiTheme="majorEastAsia"/>
          <w:sz w:val="28"/>
          <w:szCs w:val="28"/>
        </w:rPr>
        <w:t>ワーク１</w:t>
      </w: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</w:p>
    <w:p w14:paraId="231BE091" w14:textId="77777777" w:rsidR="00CB3724" w:rsidRPr="00594C7E" w:rsidRDefault="00CB3724">
      <w:pPr>
        <w:rPr>
          <w:rFonts w:asciiTheme="majorEastAsia" w:eastAsiaTheme="majorEastAsia" w:hAnsiTheme="majorEastAsia"/>
          <w:sz w:val="28"/>
          <w:szCs w:val="28"/>
        </w:rPr>
      </w:pPr>
    </w:p>
    <w:p w14:paraId="7F82E4DA" w14:textId="77777777" w:rsidR="00A46F0B" w:rsidRPr="00BB48DC" w:rsidRDefault="00BC5777" w:rsidP="00BC5777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【１】</w:t>
      </w:r>
      <w:r w:rsidR="00A46F0B" w:rsidRPr="00BB48DC">
        <w:rPr>
          <w:rFonts w:asciiTheme="minorHAnsi" w:eastAsiaTheme="minorEastAsia" w:hAnsiTheme="minorHAnsi" w:hint="eastAsia"/>
          <w:sz w:val="21"/>
          <w:szCs w:val="21"/>
        </w:rPr>
        <w:t>下のテーマ及びキーワードの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セットから</w:t>
      </w:r>
      <w:r w:rsidR="00A46F0B" w:rsidRPr="00BB48DC">
        <w:rPr>
          <w:rFonts w:asciiTheme="minorHAnsi" w:eastAsiaTheme="minorEastAsia" w:hAnsiTheme="minorHAnsi" w:hint="eastAsia"/>
          <w:sz w:val="21"/>
          <w:szCs w:val="21"/>
        </w:rPr>
        <w:t>１つ</w:t>
      </w:r>
      <w:r w:rsidR="00936517" w:rsidRPr="00BB48DC">
        <w:rPr>
          <w:rFonts w:asciiTheme="minorHAnsi" w:eastAsiaTheme="minorEastAsia" w:hAnsiTheme="minorHAnsi" w:hint="eastAsia"/>
          <w:sz w:val="21"/>
          <w:szCs w:val="21"/>
        </w:rPr>
        <w:t>選び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、</w:t>
      </w:r>
      <w:r w:rsidR="0081175C" w:rsidRPr="00BB48DC">
        <w:rPr>
          <w:rFonts w:asciiTheme="minorHAnsi" w:eastAsiaTheme="minorEastAsia" w:hAnsiTheme="minorHAnsi" w:hint="eastAsia"/>
          <w:sz w:val="21"/>
          <w:szCs w:val="21"/>
        </w:rPr>
        <w:t>チェック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を付けましょう。</w:t>
      </w:r>
    </w:p>
    <w:p w14:paraId="5B9278A7" w14:textId="77777777" w:rsidR="002B2430" w:rsidRPr="00BB48DC" w:rsidRDefault="00A953D0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（例）【テーマ】キーワード</w:t>
      </w:r>
    </w:p>
    <w:p w14:paraId="1D2B8971" w14:textId="77777777" w:rsidR="009811E1" w:rsidRDefault="009811E1" w:rsidP="0081175C">
      <w:pPr>
        <w:rPr>
          <w:rFonts w:asciiTheme="minorHAnsi" w:eastAsiaTheme="minorEastAsia" w:hAnsiTheme="minorHAnsi"/>
          <w:sz w:val="21"/>
          <w:szCs w:val="21"/>
        </w:rPr>
      </w:pPr>
    </w:p>
    <w:p w14:paraId="2A4487AC" w14:textId="77777777" w:rsidR="00E04024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【生涯学習】リカレント教育、生涯学習推進センター、社会教育主事、ポール・ラングラン、図書館</w:t>
      </w:r>
    </w:p>
    <w:p w14:paraId="2215A03C" w14:textId="77777777" w:rsidR="003B6298" w:rsidRPr="003B6298" w:rsidRDefault="003B6298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Pr="00852F4C">
        <w:rPr>
          <w:rFonts w:asciiTheme="majorEastAsia" w:eastAsiaTheme="majorEastAsia" w:hAnsiTheme="majorEastAsia" w:hint="eastAsia"/>
          <w:sz w:val="21"/>
          <w:szCs w:val="21"/>
        </w:rPr>
        <w:t>【科学技術と倫理】ライフサイクルアセスメント、再生可能エネルギー、</w:t>
      </w:r>
      <w:proofErr w:type="spellStart"/>
      <w:r w:rsidRPr="00852F4C">
        <w:rPr>
          <w:rFonts w:asciiTheme="majorEastAsia" w:eastAsiaTheme="majorEastAsia" w:hAnsiTheme="majorEastAsia" w:hint="eastAsia"/>
          <w:sz w:val="21"/>
          <w:szCs w:val="21"/>
        </w:rPr>
        <w:t>iPS</w:t>
      </w:r>
      <w:proofErr w:type="spellEnd"/>
      <w:r w:rsidRPr="00852F4C">
        <w:rPr>
          <w:rFonts w:asciiTheme="majorEastAsia" w:eastAsiaTheme="majorEastAsia" w:hAnsiTheme="majorEastAsia" w:hint="eastAsia"/>
          <w:sz w:val="21"/>
          <w:szCs w:val="21"/>
        </w:rPr>
        <w:t>細胞、ゲノム編集、SDGs</w:t>
      </w:r>
    </w:p>
    <w:p w14:paraId="32B0F3F7" w14:textId="77777777"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【防災】ハザードマップ、自主防災組織、防災基本計画、危機管理、地震防災対策特別措置法</w:t>
      </w:r>
    </w:p>
    <w:p w14:paraId="498C2039" w14:textId="77777777"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【キャリアデザイン】アルバイト、就活、大学院、ワークライフバランス、ライフステージ</w:t>
      </w:r>
    </w:p>
    <w:p w14:paraId="1FBD0E37" w14:textId="77777777"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【金融とIT】フィンテック、ブロックチェーン、暗号資産、電子マネー、資金決済法</w:t>
      </w:r>
    </w:p>
    <w:p w14:paraId="32D70FD9" w14:textId="77777777"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【AI（人工知能）】深層学習、パターン認識、第４次産業革命、自動運転、自然言語処理</w:t>
      </w:r>
    </w:p>
    <w:p w14:paraId="7F87D6B0" w14:textId="77777777" w:rsidR="00DE2531" w:rsidRPr="00BD061E" w:rsidRDefault="00775E9E" w:rsidP="00BC5777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【データサイエンス】情報倫理、ビッグデータ、量子コンピュータ、プログラミング、回帰分析</w:t>
      </w:r>
    </w:p>
    <w:p w14:paraId="19441C7E" w14:textId="77777777" w:rsidR="0099735B" w:rsidRDefault="00775E9E" w:rsidP="00852F4C">
      <w:pPr>
        <w:ind w:left="420" w:hangingChars="200" w:hanging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【エレクトロニクス】半導体、集積回路、発光ダイオード、有機EL</w:t>
      </w:r>
      <w:r w:rsidR="0099735B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エレクトロルミネセンス</w:t>
      </w:r>
      <w:r w:rsidR="0099735B">
        <w:rPr>
          <w:rFonts w:asciiTheme="majorEastAsia" w:eastAsiaTheme="majorEastAsia" w:hAnsiTheme="majorEastAsia" w:hint="eastAsia"/>
          <w:sz w:val="21"/>
          <w:szCs w:val="21"/>
        </w:rPr>
        <w:t>)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、</w:t>
      </w:r>
    </w:p>
    <w:p w14:paraId="6505DFAB" w14:textId="77777777" w:rsidR="00BC5777" w:rsidRPr="00BD061E" w:rsidRDefault="00852F4C" w:rsidP="0099735B">
      <w:pPr>
        <w:ind w:firstLineChars="1100" w:firstLine="2310"/>
        <w:rPr>
          <w:rFonts w:asciiTheme="majorEastAsia" w:eastAsiaTheme="majorEastAsia" w:hAnsiTheme="majorEastAsia"/>
        </w:rPr>
      </w:pPr>
      <w:r w:rsidRPr="00852F4C">
        <w:rPr>
          <w:rFonts w:asciiTheme="majorEastAsia" w:eastAsiaTheme="majorEastAsia" w:hAnsiTheme="majorEastAsia" w:hint="eastAsia"/>
          <w:sz w:val="21"/>
          <w:szCs w:val="21"/>
        </w:rPr>
        <w:t>メカトロニクス</w:t>
      </w:r>
    </w:p>
    <w:p w14:paraId="2D62916B" w14:textId="77777777" w:rsidR="00BC5777" w:rsidRDefault="00BC5777" w:rsidP="00BC5777"/>
    <w:p w14:paraId="397177BC" w14:textId="77777777" w:rsidR="00437CA5" w:rsidRPr="00BB48DC" w:rsidRDefault="00BC5777" w:rsidP="00BC5777">
      <w:pPr>
        <w:rPr>
          <w:rFonts w:ascii="ＭＳ 明朝" w:hAnsi="ＭＳ 明朝" w:cs="ＭＳ 明朝"/>
          <w:sz w:val="21"/>
          <w:szCs w:val="21"/>
          <w:bdr w:val="single" w:sz="4" w:space="0" w:color="auto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【２】</w:t>
      </w:r>
      <w:r w:rsidR="00DE2531" w:rsidRPr="00BB48D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3B5405" w:rsidRPr="00BB48DC">
        <w:rPr>
          <w:rFonts w:asciiTheme="minorHAnsi" w:eastAsiaTheme="minorEastAsia" w:hAnsiTheme="minorHAnsi" w:hint="eastAsia"/>
          <w:sz w:val="21"/>
          <w:szCs w:val="21"/>
        </w:rPr>
        <w:t>事典・辞書で関連用語や人物を探す…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「</w:t>
      </w:r>
      <w:proofErr w:type="spellStart"/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Japan</w:t>
      </w:r>
      <w:r w:rsidR="009D6714" w:rsidRPr="00BB48DC">
        <w:rPr>
          <w:rFonts w:asciiTheme="minorHAnsi" w:eastAsiaTheme="minorEastAsia" w:hAnsiTheme="minorHAnsi"/>
          <w:sz w:val="21"/>
          <w:szCs w:val="21"/>
        </w:rPr>
        <w:t>Knowledge</w:t>
      </w:r>
      <w:proofErr w:type="spellEnd"/>
      <w:r w:rsidR="00751AFD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5653EF" w:rsidRPr="00BB48DC">
        <w:rPr>
          <w:rFonts w:asciiTheme="minorHAnsi" w:eastAsiaTheme="minorEastAsia" w:hAnsiTheme="minorHAnsi" w:hint="eastAsia"/>
          <w:sz w:val="21"/>
          <w:szCs w:val="21"/>
        </w:rPr>
        <w:t>L</w:t>
      </w:r>
      <w:r w:rsidR="00437CA5" w:rsidRPr="00BB48DC">
        <w:rPr>
          <w:rFonts w:asciiTheme="minorHAnsi" w:eastAsiaTheme="minorEastAsia" w:hAnsiTheme="minorHAnsi"/>
          <w:sz w:val="21"/>
          <w:szCs w:val="21"/>
        </w:rPr>
        <w:t>ib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を検索」</w:t>
      </w:r>
    </w:p>
    <w:p w14:paraId="510B342C" w14:textId="77777777" w:rsidR="009D6714" w:rsidRPr="00BB48DC" w:rsidRDefault="009D6714" w:rsidP="009D6714">
      <w:pPr>
        <w:pStyle w:val="a7"/>
        <w:ind w:leftChars="0" w:left="360"/>
        <w:rPr>
          <w:rFonts w:ascii="ＭＳ 明朝" w:hAnsi="ＭＳ 明朝" w:cs="ＭＳ 明朝"/>
          <w:b/>
          <w:sz w:val="21"/>
          <w:szCs w:val="21"/>
          <w:bdr w:val="single" w:sz="4" w:space="0" w:color="auto"/>
        </w:rPr>
      </w:pPr>
    </w:p>
    <w:p w14:paraId="35DD63C3" w14:textId="77777777" w:rsidR="00BD061E" w:rsidRDefault="003D7AD5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選んだテーマ及び</w:t>
      </w:r>
      <w:r w:rsidR="00F310DF" w:rsidRPr="00BB48DC">
        <w:rPr>
          <w:rFonts w:asciiTheme="minorHAnsi" w:eastAsiaTheme="minorEastAsia" w:hAnsiTheme="minorHAnsi" w:hint="eastAsia"/>
          <w:sz w:val="21"/>
          <w:szCs w:val="21"/>
        </w:rPr>
        <w:t>キーワード</w:t>
      </w:r>
      <w:r w:rsidR="00F310DF" w:rsidRPr="00BB48DC">
        <w:rPr>
          <w:rFonts w:asciiTheme="minorHAnsi" w:eastAsiaTheme="minorEastAsia" w:hAnsiTheme="minorHAnsi"/>
          <w:sz w:val="21"/>
          <w:szCs w:val="21"/>
        </w:rPr>
        <w:t>の</w:t>
      </w:r>
      <w:r w:rsidR="00F310DF" w:rsidRPr="00BB48DC">
        <w:rPr>
          <w:rFonts w:asciiTheme="minorHAnsi" w:eastAsiaTheme="minorEastAsia" w:hAnsiTheme="minorHAnsi" w:hint="eastAsia"/>
          <w:sz w:val="21"/>
          <w:szCs w:val="21"/>
        </w:rPr>
        <w:t>意味</w:t>
      </w:r>
      <w:r w:rsidR="003E0E02" w:rsidRPr="00BB48DC">
        <w:rPr>
          <w:rFonts w:asciiTheme="minorHAnsi" w:eastAsiaTheme="minorEastAsia" w:hAnsiTheme="minorHAnsi"/>
          <w:sz w:val="21"/>
          <w:szCs w:val="21"/>
        </w:rPr>
        <w:t>を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データベース（</w:t>
      </w:r>
      <w:proofErr w:type="spellStart"/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JapanKnowledge</w:t>
      </w:r>
      <w:proofErr w:type="spellEnd"/>
      <w:r w:rsidR="00751AFD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9D2FAA" w:rsidRPr="00BB48DC">
        <w:rPr>
          <w:rFonts w:asciiTheme="minorHAnsi" w:eastAsiaTheme="minorEastAsia" w:hAnsiTheme="minorHAnsi" w:hint="eastAsia"/>
          <w:sz w:val="21"/>
          <w:szCs w:val="21"/>
        </w:rPr>
        <w:t>Lib</w:t>
      </w:r>
      <w:r w:rsidR="009D6714" w:rsidRPr="00BB48DC">
        <w:rPr>
          <w:rFonts w:asciiTheme="minorHAnsi" w:eastAsiaTheme="minorEastAsia" w:hAnsiTheme="minorHAnsi" w:hint="eastAsia"/>
          <w:sz w:val="21"/>
          <w:szCs w:val="21"/>
        </w:rPr>
        <w:t>）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で</w:t>
      </w:r>
      <w:r w:rsidR="009D6714" w:rsidRPr="00BB48DC">
        <w:rPr>
          <w:rFonts w:asciiTheme="minorHAnsi" w:eastAsiaTheme="minorEastAsia" w:hAnsiTheme="minorHAnsi"/>
          <w:sz w:val="21"/>
          <w:szCs w:val="21"/>
        </w:rPr>
        <w:t>確認</w:t>
      </w:r>
      <w:r w:rsidR="009D6714" w:rsidRPr="00BB48DC">
        <w:rPr>
          <w:rFonts w:asciiTheme="minorHAnsi" w:eastAsiaTheme="minorEastAsia" w:hAnsiTheme="minorHAnsi" w:hint="eastAsia"/>
          <w:sz w:val="21"/>
          <w:szCs w:val="21"/>
        </w:rPr>
        <w:t>し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（記録は不要）、</w:t>
      </w:r>
    </w:p>
    <w:p w14:paraId="0948F946" w14:textId="77777777" w:rsidR="00BB48DC" w:rsidRDefault="00437CA5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説明文中から</w:t>
      </w:r>
      <w:r w:rsidR="00F932B7" w:rsidRPr="00BB48DC">
        <w:rPr>
          <w:rFonts w:asciiTheme="minorHAnsi" w:eastAsiaTheme="minorEastAsia" w:hAnsiTheme="minorHAnsi" w:hint="eastAsia"/>
          <w:sz w:val="21"/>
          <w:szCs w:val="21"/>
        </w:rPr>
        <w:t>さらに</w:t>
      </w:r>
      <w:r w:rsidR="00414DF4">
        <w:rPr>
          <w:rFonts w:asciiTheme="minorHAnsi" w:eastAsiaTheme="minorEastAsia" w:hAnsiTheme="minorHAnsi" w:hint="eastAsia"/>
          <w:sz w:val="21"/>
          <w:szCs w:val="21"/>
        </w:rPr>
        <w:t>関連</w:t>
      </w:r>
      <w:r w:rsidR="00F932B7" w:rsidRPr="00BB48DC">
        <w:rPr>
          <w:rFonts w:asciiTheme="minorHAnsi" w:eastAsiaTheme="minorEastAsia" w:hAnsiTheme="minorHAnsi" w:hint="eastAsia"/>
          <w:sz w:val="21"/>
          <w:szCs w:val="21"/>
        </w:rPr>
        <w:t>ワード</w:t>
      </w:r>
      <w:r w:rsidR="003E0E02" w:rsidRPr="00BB48DC">
        <w:rPr>
          <w:rFonts w:asciiTheme="minorHAnsi" w:eastAsiaTheme="minorEastAsia" w:hAnsiTheme="minorHAnsi"/>
          <w:sz w:val="21"/>
          <w:szCs w:val="21"/>
        </w:rPr>
        <w:t>を</w:t>
      </w:r>
      <w:r w:rsidR="003E0E02" w:rsidRPr="00BB48DC">
        <w:rPr>
          <w:rFonts w:asciiTheme="minorHAnsi" w:eastAsiaTheme="minorEastAsia" w:hAnsiTheme="minorHAnsi" w:hint="eastAsia"/>
          <w:sz w:val="21"/>
          <w:szCs w:val="21"/>
        </w:rPr>
        <w:t>抜き出しま</w:t>
      </w:r>
      <w:r w:rsidRPr="00BB48DC">
        <w:rPr>
          <w:rFonts w:asciiTheme="minorHAnsi" w:eastAsiaTheme="minorEastAsia" w:hAnsiTheme="minorHAnsi" w:hint="eastAsia"/>
          <w:sz w:val="21"/>
          <w:szCs w:val="21"/>
        </w:rPr>
        <w:t>しょう</w:t>
      </w:r>
      <w:r w:rsidR="00184843" w:rsidRPr="00BB48DC">
        <w:rPr>
          <w:rFonts w:asciiTheme="minorHAnsi" w:eastAsiaTheme="minorEastAsia" w:hAnsiTheme="minorHAnsi"/>
          <w:sz w:val="21"/>
          <w:szCs w:val="21"/>
        </w:rPr>
        <w:t>。</w:t>
      </w:r>
    </w:p>
    <w:p w14:paraId="4F8FA634" w14:textId="77777777" w:rsidR="001452FD" w:rsidRDefault="001452FD" w:rsidP="003B5405">
      <w:pPr>
        <w:rPr>
          <w:rFonts w:asciiTheme="minorHAnsi" w:eastAsiaTheme="minorEastAsia" w:hAnsiTheme="minorHAnsi"/>
          <w:sz w:val="21"/>
          <w:szCs w:val="21"/>
        </w:rPr>
      </w:pPr>
    </w:p>
    <w:p w14:paraId="54E8066F" w14:textId="77777777" w:rsidR="00BB48DC" w:rsidRDefault="005D0FAC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CD0723B" wp14:editId="23BB265D">
                <wp:simplePos x="0" y="0"/>
                <wp:positionH relativeFrom="margin">
                  <wp:posOffset>34925</wp:posOffset>
                </wp:positionH>
                <wp:positionV relativeFrom="paragraph">
                  <wp:posOffset>227330</wp:posOffset>
                </wp:positionV>
                <wp:extent cx="6593840" cy="1292225"/>
                <wp:effectExtent l="0" t="0" r="16510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FBAC8" w14:textId="77777777" w:rsidR="004B4008" w:rsidRDefault="004B4008" w:rsidP="009811E1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16FD5909" w14:textId="77777777" w:rsidR="00F03EA6" w:rsidRPr="005D0FAC" w:rsidRDefault="004B4008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470B1">
                              <w:rPr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5pt;margin-top:17.9pt;width:519.2pt;height:101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51DgIAACA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">
                <v:textbox>
                  <w:txbxContent>
                    <w:p w:rsidR="004B4008" w:rsidRDefault="004B4008" w:rsidP="009811E1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  <w:p w:rsidR="00F03EA6" w:rsidRPr="005D0FAC" w:rsidRDefault="004B4008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  <w:r w:rsidR="00A470B1">
                        <w:rPr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EastAsia" w:hAnsiTheme="minorHAnsi" w:hint="eastAsia"/>
          <w:sz w:val="21"/>
          <w:szCs w:val="21"/>
        </w:rPr>
        <w:t>（</w:t>
      </w:r>
      <w:r w:rsidR="00BB48DC">
        <w:rPr>
          <w:rFonts w:asciiTheme="minorHAnsi" w:eastAsiaTheme="minorEastAsia" w:hAnsiTheme="minorHAnsi" w:hint="eastAsia"/>
          <w:sz w:val="21"/>
          <w:szCs w:val="21"/>
        </w:rPr>
        <w:t>300</w:t>
      </w:r>
      <w:r>
        <w:rPr>
          <w:rFonts w:asciiTheme="minorHAnsi" w:eastAsiaTheme="minorEastAsia" w:hAnsiTheme="minorHAnsi" w:hint="eastAsia"/>
          <w:sz w:val="21"/>
          <w:szCs w:val="21"/>
        </w:rPr>
        <w:t>文字以内）</w:t>
      </w:r>
    </w:p>
    <w:p w14:paraId="644BBF97" w14:textId="77777777" w:rsidR="00F008CD" w:rsidRDefault="00F008CD" w:rsidP="009F7BE0">
      <w:pPr>
        <w:rPr>
          <w:rFonts w:asciiTheme="majorEastAsia" w:eastAsiaTheme="majorEastAsia" w:hAnsiTheme="majorEastAsia"/>
          <w:sz w:val="28"/>
          <w:szCs w:val="28"/>
        </w:rPr>
      </w:pPr>
    </w:p>
    <w:p w14:paraId="4901F9F1" w14:textId="77777777" w:rsidR="00184843" w:rsidRDefault="00654D51" w:rsidP="009F7BE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  <w:r>
        <w:rPr>
          <w:rFonts w:asciiTheme="majorEastAsia" w:eastAsiaTheme="majorEastAsia" w:hAnsiTheme="majorEastAsia"/>
          <w:sz w:val="28"/>
          <w:szCs w:val="28"/>
        </w:rPr>
        <w:t>ワーク２</w:t>
      </w: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</w:p>
    <w:p w14:paraId="6BDE7694" w14:textId="77777777" w:rsidR="001F28EE" w:rsidRPr="009811E1" w:rsidRDefault="001F28EE" w:rsidP="009F7BE0">
      <w:pPr>
        <w:rPr>
          <w:rFonts w:asciiTheme="minorEastAsia" w:eastAsiaTheme="minorEastAsia" w:hAnsiTheme="minorEastAsia"/>
          <w:sz w:val="28"/>
          <w:szCs w:val="28"/>
        </w:rPr>
      </w:pPr>
    </w:p>
    <w:p w14:paraId="5077F869" w14:textId="77777777" w:rsidR="00BD061E" w:rsidRDefault="006269EC" w:rsidP="006269EC">
      <w:pPr>
        <w:rPr>
          <w:rFonts w:asciiTheme="minorEastAsia" w:eastAsiaTheme="minorEastAsia" w:hAnsiTheme="minorEastAsia"/>
          <w:sz w:val="21"/>
          <w:szCs w:val="21"/>
        </w:rPr>
      </w:pPr>
      <w:r w:rsidRPr="009811E1">
        <w:rPr>
          <w:rFonts w:asciiTheme="minorEastAsia" w:eastAsiaTheme="minorEastAsia" w:hAnsiTheme="minorEastAsia" w:hint="eastAsia"/>
          <w:sz w:val="21"/>
          <w:szCs w:val="21"/>
        </w:rPr>
        <w:t>【１】「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ワーク1</w:t>
      </w:r>
      <w:r w:rsidRPr="009811E1">
        <w:rPr>
          <w:rFonts w:asciiTheme="minorEastAsia" w:eastAsiaTheme="minorEastAsia" w:hAnsiTheme="minorEastAsia" w:hint="eastAsia"/>
          <w:sz w:val="21"/>
          <w:szCs w:val="21"/>
        </w:rPr>
        <w:t>【１】」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のテーマ及びキーワードと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【２】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の抜き出した</w:t>
      </w:r>
      <w:r w:rsidR="00414DF4">
        <w:rPr>
          <w:rFonts w:asciiTheme="minorEastAsia" w:eastAsiaTheme="minorEastAsia" w:hAnsiTheme="minorEastAsia" w:hint="eastAsia"/>
          <w:sz w:val="21"/>
          <w:szCs w:val="21"/>
        </w:rPr>
        <w:t>関連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ワードの中から、図書を検索する</w:t>
      </w:r>
    </w:p>
    <w:p w14:paraId="2581BCAC" w14:textId="77777777" w:rsidR="00CB3724" w:rsidRPr="009811E1" w:rsidRDefault="00414DF4" w:rsidP="006269E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検索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ワードを３～５個決めて、</w:t>
      </w:r>
      <w:r w:rsidR="006E6734" w:rsidRPr="009811E1">
        <w:rPr>
          <w:rFonts w:asciiTheme="minorEastAsia" w:eastAsiaTheme="minorEastAsia" w:hAnsiTheme="minorEastAsia" w:hint="eastAsia"/>
          <w:sz w:val="21"/>
          <w:szCs w:val="21"/>
        </w:rPr>
        <w:t>記入しましょう。</w:t>
      </w:r>
    </w:p>
    <w:p w14:paraId="7D2FD4DE" w14:textId="77777777" w:rsidR="006E6734" w:rsidRPr="006E6734" w:rsidRDefault="000F52A2" w:rsidP="006E6734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BB8AF6" wp14:editId="7ECEDCA6">
                <wp:simplePos x="0" y="0"/>
                <wp:positionH relativeFrom="column">
                  <wp:posOffset>35169</wp:posOffset>
                </wp:positionH>
                <wp:positionV relativeFrom="paragraph">
                  <wp:posOffset>90610</wp:posOffset>
                </wp:positionV>
                <wp:extent cx="6559062" cy="615461"/>
                <wp:effectExtent l="0" t="0" r="1333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062" cy="615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5EE52" w14:textId="77777777" w:rsidR="000F52A2" w:rsidRPr="00FE50B5" w:rsidRDefault="000F52A2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.75pt;margin-top:7.15pt;width:516.45pt;height:48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" fillcolor="white [3201]" strokeweight=".5pt">
                <v:textbox>
                  <w:txbxContent>
                    <w:p w:rsidR="000F52A2" w:rsidRPr="00FE50B5" w:rsidRDefault="000F52A2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6464E" w14:textId="77777777" w:rsidR="007E062B" w:rsidRPr="00951CD8" w:rsidRDefault="007E062B" w:rsidP="009F7BE0">
      <w:pPr>
        <w:rPr>
          <w:rFonts w:asciiTheme="minorHAnsi" w:eastAsiaTheme="minorEastAsia" w:hAnsiTheme="minorHAnsi"/>
        </w:rPr>
      </w:pPr>
    </w:p>
    <w:p w14:paraId="1EC3E957" w14:textId="77777777" w:rsidR="00DE2531" w:rsidRDefault="00DE2531" w:rsidP="002C55A3">
      <w:pPr>
        <w:rPr>
          <w:rFonts w:asciiTheme="minorHAnsi" w:eastAsiaTheme="minorEastAsia" w:hAnsiTheme="minorHAnsi"/>
          <w:b/>
          <w:bdr w:val="single" w:sz="4" w:space="0" w:color="auto"/>
        </w:rPr>
      </w:pPr>
    </w:p>
    <w:p w14:paraId="5CDB81A0" w14:textId="77777777" w:rsidR="00A26920" w:rsidRDefault="00A26920" w:rsidP="002C55A3">
      <w:pPr>
        <w:rPr>
          <w:rFonts w:asciiTheme="minorHAnsi" w:eastAsiaTheme="minorEastAsia" w:hAnsiTheme="minorHAnsi"/>
          <w:b/>
          <w:bdr w:val="single" w:sz="4" w:space="0" w:color="auto"/>
        </w:rPr>
      </w:pPr>
    </w:p>
    <w:p w14:paraId="6C08BADA" w14:textId="77777777" w:rsidR="00414DF4" w:rsidRDefault="00414DF4" w:rsidP="001F0B10">
      <w:pPr>
        <w:rPr>
          <w:rFonts w:asciiTheme="minorHAnsi" w:eastAsiaTheme="minorEastAsia" w:hAnsiTheme="minorHAnsi"/>
          <w:sz w:val="21"/>
          <w:szCs w:val="21"/>
        </w:rPr>
      </w:pPr>
    </w:p>
    <w:p w14:paraId="25F53455" w14:textId="77777777" w:rsidR="002C0055" w:rsidRPr="001F0B10" w:rsidRDefault="001F0B10" w:rsidP="001F0B10">
      <w:pPr>
        <w:rPr>
          <w:rFonts w:asciiTheme="minorHAnsi" w:eastAsiaTheme="minorEastAsia" w:hAnsiTheme="minorHAnsi"/>
          <w:sz w:val="21"/>
          <w:szCs w:val="21"/>
        </w:rPr>
      </w:pPr>
      <w:r w:rsidRPr="001F0B10">
        <w:rPr>
          <w:rFonts w:asciiTheme="minorHAnsi" w:eastAsiaTheme="minorEastAsia" w:hAnsiTheme="minorHAnsi" w:hint="eastAsia"/>
          <w:sz w:val="21"/>
          <w:szCs w:val="21"/>
        </w:rPr>
        <w:t>【２】</w:t>
      </w:r>
      <w:r w:rsidR="00931254" w:rsidRPr="001F0B10">
        <w:rPr>
          <w:rFonts w:asciiTheme="minorHAnsi" w:eastAsiaTheme="minorEastAsia" w:hAnsiTheme="minorHAnsi" w:hint="eastAsia"/>
          <w:sz w:val="21"/>
          <w:szCs w:val="21"/>
        </w:rPr>
        <w:t>次の条件</w:t>
      </w:r>
      <w:r w:rsidR="009D2FAA" w:rsidRPr="001F0B10">
        <w:rPr>
          <w:rFonts w:asciiTheme="minorHAnsi" w:eastAsiaTheme="minorEastAsia" w:hAnsiTheme="minorHAnsi" w:hint="eastAsia"/>
          <w:sz w:val="21"/>
          <w:szCs w:val="21"/>
        </w:rPr>
        <w:t>を満たす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図書を</w:t>
      </w:r>
      <w:r w:rsidR="00F008CD">
        <w:rPr>
          <w:rFonts w:asciiTheme="minorHAnsi" w:eastAsiaTheme="minorEastAsia" w:hAnsiTheme="minorHAnsi" w:hint="eastAsia"/>
          <w:sz w:val="21"/>
          <w:szCs w:val="21"/>
        </w:rPr>
        <w:t>２</w:t>
      </w:r>
      <w:r w:rsidR="006D7FFC" w:rsidRPr="001F0B10">
        <w:rPr>
          <w:rFonts w:asciiTheme="minorHAnsi" w:eastAsiaTheme="minorEastAsia" w:hAnsiTheme="minorHAnsi"/>
          <w:sz w:val="21"/>
          <w:szCs w:val="21"/>
        </w:rPr>
        <w:t>冊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検索し</w:t>
      </w:r>
      <w:r w:rsidR="006D7FFC" w:rsidRPr="001F0B10">
        <w:rPr>
          <w:rFonts w:asciiTheme="minorHAnsi" w:eastAsiaTheme="minorEastAsia" w:hAnsiTheme="minorHAnsi" w:hint="eastAsia"/>
          <w:sz w:val="21"/>
          <w:szCs w:val="21"/>
        </w:rPr>
        <w:t>、図書の情報を記入しましょう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。</w:t>
      </w:r>
    </w:p>
    <w:p w14:paraId="4AE57386" w14:textId="77777777" w:rsidR="00A26920" w:rsidRPr="001F0B10" w:rsidRDefault="00A26920" w:rsidP="00A26920">
      <w:pPr>
        <w:pStyle w:val="a7"/>
        <w:ind w:leftChars="0" w:left="360"/>
        <w:rPr>
          <w:rFonts w:asciiTheme="minorHAnsi" w:eastAsiaTheme="minorEastAsia" w:hAnsiTheme="minorHAnsi"/>
          <w:sz w:val="21"/>
          <w:szCs w:val="21"/>
        </w:rPr>
      </w:pPr>
    </w:p>
    <w:p w14:paraId="5F8DC2EE" w14:textId="77777777" w:rsidR="00A842AE" w:rsidRPr="00BD061E" w:rsidRDefault="00A842AE" w:rsidP="00A842AE">
      <w:pPr>
        <w:pStyle w:val="a7"/>
        <w:rPr>
          <w:rFonts w:asciiTheme="minorEastAsia" w:eastAsiaTheme="minorEastAsia" w:hAnsiTheme="minorEastAsia"/>
          <w:bCs/>
          <w:sz w:val="21"/>
          <w:szCs w:val="21"/>
        </w:rPr>
      </w:pP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条件1：所属キャンパスにある図書館の図書</w:t>
      </w:r>
    </w:p>
    <w:p w14:paraId="5C7C09D6" w14:textId="77777777" w:rsidR="00A842AE" w:rsidRPr="00BD061E" w:rsidRDefault="00A842AE" w:rsidP="00A842AE">
      <w:pPr>
        <w:pStyle w:val="a7"/>
        <w:rPr>
          <w:rFonts w:asciiTheme="minorEastAsia" w:eastAsiaTheme="minorEastAsia" w:hAnsiTheme="minorEastAsia"/>
          <w:bCs/>
          <w:sz w:val="21"/>
          <w:szCs w:val="21"/>
        </w:rPr>
      </w:pP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条件2：所在が開架</w:t>
      </w:r>
      <w:r w:rsidR="00414DF4">
        <w:rPr>
          <w:rFonts w:asciiTheme="minorEastAsia" w:eastAsiaTheme="minorEastAsia" w:hAnsiTheme="minorEastAsia" w:hint="eastAsia"/>
          <w:bCs/>
          <w:sz w:val="21"/>
          <w:szCs w:val="21"/>
        </w:rPr>
        <w:t>の図書</w:t>
      </w: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（静岡本館開架〇〇または浜松分館開架〇〇）</w:t>
      </w:r>
    </w:p>
    <w:p w14:paraId="1D924DBB" w14:textId="77777777" w:rsidR="00A26920" w:rsidRPr="00BD061E" w:rsidRDefault="00A26920" w:rsidP="00A26920">
      <w:pPr>
        <w:pStyle w:val="a7"/>
        <w:ind w:leftChars="0" w:left="360"/>
        <w:rPr>
          <w:rFonts w:asciiTheme="minorEastAsia" w:eastAsiaTheme="minorEastAsia" w:hAnsiTheme="minorEastAsia"/>
          <w:sz w:val="21"/>
          <w:szCs w:val="21"/>
        </w:rPr>
      </w:pPr>
    </w:p>
    <w:p w14:paraId="10BCC37F" w14:textId="77777777" w:rsidR="00716C89" w:rsidRPr="001D1DBD" w:rsidRDefault="00D56FBF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例</w:t>
      </w:r>
      <w:r w:rsidR="00A26920" w:rsidRPr="001D1DBD">
        <w:rPr>
          <w:rFonts w:asciiTheme="majorEastAsia" w:eastAsiaTheme="majorEastAsia" w:hAnsiTheme="majorEastAsia" w:hint="eastAsia"/>
          <w:b/>
          <w:sz w:val="22"/>
          <w:szCs w:val="22"/>
        </w:rPr>
        <w:t>（静岡）</w:t>
      </w:r>
    </w:p>
    <w:p w14:paraId="34A49A55" w14:textId="77777777"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（１）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英語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論文</w:t>
      </w:r>
    </w:p>
    <w:p w14:paraId="29C17563" w14:textId="77777777"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（２）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英語論文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・レポートの書き方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 xml:space="preserve">　</w:t>
      </w:r>
    </w:p>
    <w:p w14:paraId="7DC12DE1" w14:textId="77777777"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（３）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静岡:本館開架5F図書</w:t>
      </w:r>
    </w:p>
    <w:p w14:paraId="770A058C" w14:textId="77777777"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（４）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0004015830</w:t>
      </w:r>
    </w:p>
    <w:p w14:paraId="5683D2F4" w14:textId="77777777" w:rsidR="00832A48" w:rsidRPr="001D1DBD" w:rsidRDefault="00832A48" w:rsidP="007E062B">
      <w:pPr>
        <w:ind w:left="221" w:hangingChars="100" w:hanging="221"/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（５）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836.5/KA37</w:t>
      </w:r>
    </w:p>
    <w:p w14:paraId="1A40C7AA" w14:textId="77777777"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例（浜松）</w:t>
      </w:r>
    </w:p>
    <w:p w14:paraId="42388340" w14:textId="77777777"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（１）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自転車</w:t>
      </w:r>
    </w:p>
    <w:p w14:paraId="0D0FF476" w14:textId="77777777" w:rsidR="00DC1EB6" w:rsidRPr="001D1DBD" w:rsidRDefault="00DC1EB6" w:rsidP="00DC1EB6">
      <w:pPr>
        <w:ind w:left="221" w:hangingChars="100" w:hanging="221"/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（２）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実践する自転車まちづくり：役立つ具体策</w:t>
      </w:r>
    </w:p>
    <w:p w14:paraId="38220DE9" w14:textId="77777777"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（３）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浜松:分館開架2F図書</w:t>
      </w:r>
    </w:p>
    <w:p w14:paraId="0D7C8295" w14:textId="77777777" w:rsidR="00DC1EB6" w:rsidRPr="001D1DBD" w:rsidRDefault="00DC1EB6" w:rsidP="00DC1EB6">
      <w:pPr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（４）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821402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0383</w:t>
      </w:r>
    </w:p>
    <w:p w14:paraId="7CAA46EC" w14:textId="77777777"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（５）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685.8/KO49</w:t>
      </w:r>
    </w:p>
    <w:p w14:paraId="2B6FBFCD" w14:textId="77777777" w:rsidR="00DC1EB6" w:rsidRDefault="00DC1EB6" w:rsidP="00DC1EB6">
      <w:pPr>
        <w:ind w:left="241" w:hangingChars="100" w:hanging="241"/>
        <w:rPr>
          <w:rFonts w:asciiTheme="majorEastAsia" w:eastAsiaTheme="majorEastAsia" w:hAnsiTheme="majorEastAsia"/>
          <w:b/>
          <w:color w:val="FF0000"/>
        </w:rPr>
      </w:pPr>
    </w:p>
    <w:p w14:paraId="791DDCE2" w14:textId="77777777" w:rsidR="005A40F3" w:rsidRPr="00E422AC" w:rsidRDefault="005A40F3" w:rsidP="005A40F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E422A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E422AC">
        <w:rPr>
          <w:rFonts w:asciiTheme="minorEastAsia" w:eastAsiaTheme="minorEastAsia" w:hAnsiTheme="minorEastAsia"/>
          <w:sz w:val="21"/>
          <w:szCs w:val="21"/>
        </w:rPr>
        <w:t>「巻」の表示がある場合は、書名の後ろに括弧書きしてください。</w:t>
      </w:r>
      <w:r w:rsidRPr="00E422AC">
        <w:rPr>
          <w:rFonts w:asciiTheme="minorEastAsia" w:eastAsiaTheme="minorEastAsia" w:hAnsiTheme="minorEastAsia"/>
          <w:sz w:val="21"/>
          <w:szCs w:val="21"/>
        </w:rPr>
        <w:br/>
        <w:t xml:space="preserve">　</w:t>
      </w:r>
      <w:r w:rsidRPr="00E422AC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Pr="00E422AC">
        <w:rPr>
          <w:rFonts w:asciiTheme="minorEastAsia" w:eastAsiaTheme="minorEastAsia" w:hAnsiTheme="minorEastAsia"/>
          <w:sz w:val="21"/>
          <w:szCs w:val="21"/>
        </w:rPr>
        <w:t>例：（上）、（2021年度版）</w:t>
      </w:r>
    </w:p>
    <w:p w14:paraId="09AFB9E6" w14:textId="77777777" w:rsidR="005A40F3" w:rsidRPr="005A40F3" w:rsidRDefault="005A40F3" w:rsidP="00DC1EB6">
      <w:pPr>
        <w:ind w:left="241" w:hangingChars="100" w:hanging="241"/>
        <w:rPr>
          <w:rFonts w:asciiTheme="majorEastAsia" w:eastAsiaTheme="majorEastAsia" w:hAnsiTheme="majorEastAsia"/>
          <w:b/>
          <w:color w:val="FF0000"/>
        </w:rPr>
      </w:pPr>
    </w:p>
    <w:p w14:paraId="357B6055" w14:textId="77777777" w:rsidR="00D53748" w:rsidRPr="00E13CD8" w:rsidRDefault="001F0B10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B35A85" w:rsidRPr="00E13CD8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冊目】</w:t>
      </w:r>
    </w:p>
    <w:p w14:paraId="592B640F" w14:textId="77777777" w:rsidR="00751AFD" w:rsidRDefault="001F0B10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414DF4">
        <w:rPr>
          <w:rFonts w:asciiTheme="minorEastAsia" w:eastAsiaTheme="minorEastAsia" w:hAnsiTheme="minorEastAsia" w:hint="eastAsia"/>
          <w:sz w:val="21"/>
          <w:szCs w:val="21"/>
        </w:rPr>
        <w:t>検索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ワード、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書名、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所在、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資料ID、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請求記号」</w:t>
      </w:r>
      <w:r w:rsidR="00B35A85" w:rsidRPr="00E13CD8">
        <w:rPr>
          <w:rFonts w:asciiTheme="minorEastAsia" w:eastAsiaTheme="minorEastAsia" w:hAnsiTheme="minorEastAsia" w:hint="eastAsia"/>
          <w:sz w:val="21"/>
          <w:szCs w:val="21"/>
        </w:rPr>
        <w:t>の順に記入してください。</w:t>
      </w:r>
    </w:p>
    <w:p w14:paraId="70AA82B7" w14:textId="77777777" w:rsidR="001F0B10" w:rsidRPr="00E13CD8" w:rsidRDefault="00B35A85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（300文字以内）</w:t>
      </w:r>
    </w:p>
    <w:p w14:paraId="58659C91" w14:textId="77777777" w:rsidR="00B35A85" w:rsidRDefault="00751AF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E13CD8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0F3D1FA" wp14:editId="04CB3F76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732145" cy="588645"/>
                <wp:effectExtent l="0" t="0" r="20955" b="2095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BBED" w14:textId="77777777" w:rsidR="00FE50B5" w:rsidRPr="00FE50B5" w:rsidRDefault="00FE50B5" w:rsidP="00E14FD1">
                            <w:pPr>
                              <w:ind w:firstLineChars="400" w:firstLine="840"/>
                              <w:rPr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6.6pt;width:451.35pt;height:46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">
                <v:textbox>
                  <w:txbxContent>
                    <w:p w:rsidR="00FE50B5" w:rsidRPr="00FE50B5" w:rsidRDefault="00FE50B5" w:rsidP="00E14FD1">
                      <w:pPr>
                        <w:ind w:firstLineChars="400" w:firstLine="840"/>
                        <w:rPr>
                          <w:bCs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344AB4" w14:textId="77777777"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6A22C809" w14:textId="77777777"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5360E9A5" w14:textId="77777777"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47F039C1" w14:textId="77777777"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65E480A5" w14:textId="77777777" w:rsidR="00B35A85" w:rsidRPr="00E13CD8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【2冊目】</w:t>
      </w:r>
    </w:p>
    <w:p w14:paraId="0A282A7D" w14:textId="77777777" w:rsidR="00751AFD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414DF4">
        <w:rPr>
          <w:rFonts w:asciiTheme="minorEastAsia" w:eastAsiaTheme="minorEastAsia" w:hAnsiTheme="minorEastAsia" w:hint="eastAsia"/>
          <w:sz w:val="21"/>
          <w:szCs w:val="21"/>
        </w:rPr>
        <w:t>検索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ワード、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書名、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所在、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資料ID、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請求記号」の順に記入してください。</w:t>
      </w:r>
    </w:p>
    <w:p w14:paraId="41F2AA24" w14:textId="77777777" w:rsidR="00B35A85" w:rsidRPr="00E13CD8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（300文字以内）</w:t>
      </w:r>
    </w:p>
    <w:p w14:paraId="157611C7" w14:textId="77777777" w:rsidR="00B35A85" w:rsidRDefault="00751AF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E13CD8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44E4AF7" wp14:editId="4A9EA8F1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732145" cy="588645"/>
                <wp:effectExtent l="0" t="0" r="20955" b="2095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D3105" w14:textId="77777777" w:rsidR="001B446A" w:rsidRPr="001B446A" w:rsidRDefault="001B446A" w:rsidP="00566855">
                            <w:pPr>
                              <w:ind w:firstLineChars="400" w:firstLine="840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4916" id="_x0000_s1029" type="#_x0000_t202" style="position:absolute;left:0;text-align:left;margin-left:0;margin-top:6.6pt;width:451.35pt;height:46.3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vzEwIAACY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">
                <v:textbox>
                  <w:txbxContent>
                    <w:p w:rsidR="001B446A" w:rsidRPr="001B446A" w:rsidRDefault="001B446A" w:rsidP="00566855">
                      <w:pPr>
                        <w:ind w:firstLineChars="400" w:firstLine="840"/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94CBF1" w14:textId="77777777"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0060D5CA" w14:textId="77777777"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1DF655F7" w14:textId="77777777"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0E4CA553" w14:textId="77777777"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2D6F12AE" w14:textId="77777777"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</w:p>
    <w:p w14:paraId="192C7986" w14:textId="77777777"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＊＊確認問題＊＊</w:t>
      </w:r>
    </w:p>
    <w:p w14:paraId="5A3EDB20" w14:textId="77777777" w:rsidR="00971869" w:rsidRDefault="00971869" w:rsidP="00F008CD">
      <w:pPr>
        <w:rPr>
          <w:rFonts w:asciiTheme="majorEastAsia" w:eastAsiaTheme="majorEastAsia" w:hAnsiTheme="majorEastAsia"/>
          <w:sz w:val="28"/>
          <w:szCs w:val="28"/>
        </w:rPr>
      </w:pPr>
    </w:p>
    <w:p w14:paraId="38694579" w14:textId="77777777" w:rsidR="00971869" w:rsidRPr="00C916CC" w:rsidRDefault="00971869" w:rsidP="00971869">
      <w:pPr>
        <w:pStyle w:val="Web"/>
        <w:spacing w:before="0" w:beforeAutospacing="0" w:after="0" w:afterAutospacing="0"/>
        <w:rPr>
          <w:sz w:val="21"/>
          <w:szCs w:val="21"/>
        </w:rPr>
      </w:pPr>
      <w:r w:rsidRPr="00C916CC">
        <w:rPr>
          <w:rFonts w:asciiTheme="minorHAnsi" w:eastAsiaTheme="minorEastAsia" w:hAnsi="ＭＳ 明朝" w:cstheme="minorBidi" w:hint="eastAsia"/>
          <w:color w:val="000000" w:themeColor="text1"/>
          <w:kern w:val="24"/>
          <w:sz w:val="21"/>
          <w:szCs w:val="21"/>
        </w:rPr>
        <w:t>〔　〕に入る言葉を下のア～ケの中から選び、記号で答えましょう。</w:t>
      </w:r>
    </w:p>
    <w:p w14:paraId="399B0D8C" w14:textId="77777777"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</w:p>
    <w:p w14:paraId="0C637E7E" w14:textId="77777777"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 xml:space="preserve">静大図書館にある資料を検索するときは〔１〕をつかう。 </w:t>
      </w:r>
    </w:p>
    <w:p w14:paraId="5FF857F3" w14:textId="77777777" w:rsid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〔１〕で資料を検索したとき、所蔵情報の</w:t>
      </w:r>
      <w:r w:rsidRPr="00F008CD">
        <w:rPr>
          <w:rFonts w:asciiTheme="majorEastAsia" w:eastAsiaTheme="majorEastAsia" w:hAnsiTheme="majorEastAsia" w:hint="eastAsia"/>
          <w:b/>
          <w:bCs/>
          <w:sz w:val="21"/>
          <w:szCs w:val="21"/>
        </w:rPr>
        <w:t>所在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を見ると学内のどの場所にあるかがわかり、</w:t>
      </w: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２〕をみると</w:t>
      </w:r>
    </w:p>
    <w:p w14:paraId="5552FD9C" w14:textId="77777777" w:rsidR="00F76526" w:rsidRPr="00F008CD" w:rsidRDefault="00CB33D8" w:rsidP="00F008CD">
      <w:pPr>
        <w:ind w:left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b/>
          <w:bCs/>
          <w:sz w:val="21"/>
          <w:szCs w:val="21"/>
        </w:rPr>
        <w:t>所在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の中での並び順がわかる。</w:t>
      </w:r>
    </w:p>
    <w:p w14:paraId="6BD83EEF" w14:textId="77777777"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〔３〕は複数の事典・辞書コンテンツをまとめて検索できるデータベースである。</w:t>
      </w:r>
    </w:p>
    <w:p w14:paraId="61F33AED" w14:textId="77777777"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パソコンやスマートフォンで静大図書館</w:t>
      </w:r>
      <w:r w:rsidRPr="00F008CD">
        <w:rPr>
          <w:rFonts w:asciiTheme="majorEastAsia" w:eastAsiaTheme="majorEastAsia" w:hAnsiTheme="majorEastAsia"/>
          <w:sz w:val="21"/>
          <w:szCs w:val="21"/>
        </w:rPr>
        <w:t>Web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サイトから〔４〕にログインすると、貸出状況の確認や各種申し込みができる。</w:t>
      </w:r>
    </w:p>
    <w:p w14:paraId="4B2889B6" w14:textId="77777777" w:rsidR="00F76526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静大図書館にない資料で学習や研究に必要な資料を、学生用図書として、一人年間３冊まで</w:t>
      </w: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５〕をすることができる。</w:t>
      </w:r>
    </w:p>
    <w:p w14:paraId="6D37EF5E" w14:textId="77777777" w:rsidR="00F008CD" w:rsidRDefault="00F008CD" w:rsidP="00F008CD">
      <w:pPr>
        <w:rPr>
          <w:rFonts w:asciiTheme="majorEastAsia" w:eastAsiaTheme="majorEastAsia" w:hAnsiTheme="majorEastAsia"/>
          <w:sz w:val="21"/>
          <w:szCs w:val="21"/>
        </w:rPr>
      </w:pPr>
    </w:p>
    <w:p w14:paraId="15E6EAB4" w14:textId="77777777" w:rsidR="00F008CD" w:rsidRPr="00F008CD" w:rsidRDefault="0042572C" w:rsidP="00F008CD">
      <w:pPr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C3FCC4" wp14:editId="50C4D587">
                <wp:simplePos x="0" y="0"/>
                <wp:positionH relativeFrom="margin">
                  <wp:posOffset>666750</wp:posOffset>
                </wp:positionH>
                <wp:positionV relativeFrom="paragraph">
                  <wp:posOffset>6350</wp:posOffset>
                </wp:positionV>
                <wp:extent cx="5172120" cy="457200"/>
                <wp:effectExtent l="0" t="0" r="28575" b="19050"/>
                <wp:wrapNone/>
                <wp:docPr id="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12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D3C93A" w14:textId="77777777" w:rsidR="0042572C" w:rsidRPr="00BD061E" w:rsidRDefault="0042572C" w:rsidP="004257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ア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my</w:t>
                            </w:r>
                            <w:r w:rsidR="00A30E13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Page</w:t>
                            </w:r>
                            <w:proofErr w:type="spellEnd"/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イ.</w:t>
                            </w:r>
                            <w:r w:rsidRPr="001935A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30E1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請求記号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ウ.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30E1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資料番号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エ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リクエスト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オ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お気に入り登録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静大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OPAC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キ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Pr="001935A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A30E13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JapanKnowledge</w:t>
                            </w:r>
                            <w:proofErr w:type="spellEnd"/>
                            <w:r w:rsidR="00A30E13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Lib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ク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="00A30E13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myLibrary</w:t>
                            </w:r>
                            <w:proofErr w:type="spellEnd"/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ケ．</w:t>
                            </w:r>
                            <w:r w:rsidR="00A30E1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NDL-OPAC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FC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52.5pt;margin-top:.5pt;width:407.2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" filled="f" strokecolor="black [3213]">
                <v:textbox>
                  <w:txbxContent>
                    <w:p w14:paraId="71D3C93A" w14:textId="77777777" w:rsidR="0042572C" w:rsidRPr="00BD061E" w:rsidRDefault="0042572C" w:rsidP="0042572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ア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my</w:t>
                      </w:r>
                      <w:r w:rsidR="00A30E13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Page</w:t>
                      </w:r>
                      <w:proofErr w:type="spellEnd"/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イ.</w:t>
                      </w:r>
                      <w:r w:rsidRPr="001935A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A30E1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請求記号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ウ.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A30E1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資料番号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エ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リクエスト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オ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お気に入り登録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カ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. 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静大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OPAC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キ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</w:t>
                      </w:r>
                      <w:r w:rsidRPr="001935A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A30E13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JapanKnowledge</w:t>
                      </w:r>
                      <w:proofErr w:type="spellEnd"/>
                      <w:r w:rsidR="00A30E13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Lib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ク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="00A30E13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myLibrary</w:t>
                      </w:r>
                      <w:proofErr w:type="spellEnd"/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ケ．</w:t>
                      </w:r>
                      <w:r w:rsidR="00A30E1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NDL-OPAC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6B11D" w14:textId="77777777"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1F858871" w14:textId="77777777" w:rsidR="00F008CD" w:rsidRDefault="00F008C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60D027E6" w14:textId="77777777" w:rsidR="00F008CD" w:rsidRDefault="00F008C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2C977C05" w14:textId="77777777"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〔１〕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14:paraId="4A7DA102" w14:textId="77777777"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5096B7B8" w14:textId="77777777"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２〕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14:paraId="4113008F" w14:textId="77777777"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11094B50" w14:textId="77777777"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〔３〕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14:paraId="2C9AFBFA" w14:textId="77777777"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50C17D56" w14:textId="77777777"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〔４〕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14:paraId="29F22C14" w14:textId="77777777"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14:paraId="4A91BAF4" w14:textId="77777777"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５〕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14:paraId="53BE0B9D" w14:textId="77777777" w:rsidR="00E13CD8" w:rsidRDefault="00E13CD8" w:rsidP="00E13CD8">
      <w:pPr>
        <w:rPr>
          <w:rFonts w:asciiTheme="majorEastAsia" w:eastAsiaTheme="majorEastAsia" w:hAnsiTheme="majorEastAsia"/>
          <w:sz w:val="21"/>
          <w:szCs w:val="21"/>
        </w:rPr>
      </w:pPr>
    </w:p>
    <w:sectPr w:rsidR="00E13CD8" w:rsidSect="00A953D0">
      <w:pgSz w:w="11900" w:h="16840" w:code="9"/>
      <w:pgMar w:top="720" w:right="720" w:bottom="720" w:left="720" w:header="851" w:footer="992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584D" w14:textId="77777777" w:rsidR="00184843" w:rsidRDefault="00184843" w:rsidP="002726F4">
      <w:r>
        <w:separator/>
      </w:r>
    </w:p>
  </w:endnote>
  <w:endnote w:type="continuationSeparator" w:id="0">
    <w:p w14:paraId="05B473DE" w14:textId="77777777" w:rsidR="00184843" w:rsidRDefault="00184843" w:rsidP="002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6176" w14:textId="77777777" w:rsidR="00184843" w:rsidRDefault="00184843" w:rsidP="002726F4">
      <w:r>
        <w:separator/>
      </w:r>
    </w:p>
  </w:footnote>
  <w:footnote w:type="continuationSeparator" w:id="0">
    <w:p w14:paraId="1D59AEDC" w14:textId="77777777" w:rsidR="00184843" w:rsidRDefault="00184843" w:rsidP="0027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B15"/>
    <w:multiLevelType w:val="hybridMultilevel"/>
    <w:tmpl w:val="98B8394E"/>
    <w:lvl w:ilvl="0" w:tplc="EBC0C27C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="Times New Roman"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E563169"/>
    <w:multiLevelType w:val="hybridMultilevel"/>
    <w:tmpl w:val="2F764536"/>
    <w:lvl w:ilvl="0" w:tplc="8328354E">
      <w:start w:val="3"/>
      <w:numFmt w:val="decimalFullWidth"/>
      <w:lvlText w:val="（%1）"/>
      <w:lvlJc w:val="left"/>
      <w:pPr>
        <w:ind w:left="780" w:hanging="7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F5AF6"/>
    <w:multiLevelType w:val="hybridMultilevel"/>
    <w:tmpl w:val="C3449770"/>
    <w:lvl w:ilvl="0" w:tplc="2C3200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25E55"/>
    <w:multiLevelType w:val="hybridMultilevel"/>
    <w:tmpl w:val="C974FCC6"/>
    <w:lvl w:ilvl="0" w:tplc="143A5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6794E"/>
    <w:multiLevelType w:val="hybridMultilevel"/>
    <w:tmpl w:val="8E4CA148"/>
    <w:lvl w:ilvl="0" w:tplc="1EEA3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250E71"/>
    <w:multiLevelType w:val="hybridMultilevel"/>
    <w:tmpl w:val="13CE36CA"/>
    <w:lvl w:ilvl="0" w:tplc="0C2A1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F477B1"/>
    <w:multiLevelType w:val="hybridMultilevel"/>
    <w:tmpl w:val="19286C1C"/>
    <w:lvl w:ilvl="0" w:tplc="E8F494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bdr w:val="none" w:sz="0" w:space="0" w:color="auto"/>
      </w:rPr>
    </w:lvl>
    <w:lvl w:ilvl="1" w:tplc="E4AE6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D37E6B"/>
    <w:multiLevelType w:val="hybridMultilevel"/>
    <w:tmpl w:val="28661E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B11AF4"/>
    <w:multiLevelType w:val="hybridMultilevel"/>
    <w:tmpl w:val="E01AF018"/>
    <w:lvl w:ilvl="0" w:tplc="E326E3E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8397C"/>
    <w:multiLevelType w:val="hybridMultilevel"/>
    <w:tmpl w:val="28583B90"/>
    <w:lvl w:ilvl="0" w:tplc="61B037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497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6F2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AEA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646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206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692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26E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EEE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70D1D"/>
    <w:multiLevelType w:val="hybridMultilevel"/>
    <w:tmpl w:val="14D217CC"/>
    <w:lvl w:ilvl="0" w:tplc="47E8E9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="Times New Roman"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5844681">
    <w:abstractNumId w:val="7"/>
  </w:num>
  <w:num w:numId="2" w16cid:durableId="252789989">
    <w:abstractNumId w:val="8"/>
  </w:num>
  <w:num w:numId="3" w16cid:durableId="1715080808">
    <w:abstractNumId w:val="3"/>
  </w:num>
  <w:num w:numId="4" w16cid:durableId="1549999882">
    <w:abstractNumId w:val="1"/>
  </w:num>
  <w:num w:numId="5" w16cid:durableId="1697776898">
    <w:abstractNumId w:val="5"/>
  </w:num>
  <w:num w:numId="6" w16cid:durableId="1595480438">
    <w:abstractNumId w:val="6"/>
  </w:num>
  <w:num w:numId="7" w16cid:durableId="1924096918">
    <w:abstractNumId w:val="2"/>
  </w:num>
  <w:num w:numId="8" w16cid:durableId="846602068">
    <w:abstractNumId w:val="0"/>
  </w:num>
  <w:num w:numId="9" w16cid:durableId="1306543700">
    <w:abstractNumId w:val="10"/>
  </w:num>
  <w:num w:numId="10" w16cid:durableId="571625200">
    <w:abstractNumId w:val="4"/>
  </w:num>
  <w:num w:numId="11" w16cid:durableId="1351371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383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60"/>
    <w:rsid w:val="000247D3"/>
    <w:rsid w:val="00031331"/>
    <w:rsid w:val="000378CA"/>
    <w:rsid w:val="000462AC"/>
    <w:rsid w:val="00060532"/>
    <w:rsid w:val="00061B31"/>
    <w:rsid w:val="00070A22"/>
    <w:rsid w:val="00071275"/>
    <w:rsid w:val="000753ED"/>
    <w:rsid w:val="00081A38"/>
    <w:rsid w:val="00085FBD"/>
    <w:rsid w:val="000A7495"/>
    <w:rsid w:val="000A7C57"/>
    <w:rsid w:val="000B395C"/>
    <w:rsid w:val="000B7FF8"/>
    <w:rsid w:val="000C08F6"/>
    <w:rsid w:val="000F184F"/>
    <w:rsid w:val="000F52A2"/>
    <w:rsid w:val="0010559F"/>
    <w:rsid w:val="00110C68"/>
    <w:rsid w:val="00115794"/>
    <w:rsid w:val="00116572"/>
    <w:rsid w:val="001202B4"/>
    <w:rsid w:val="00127426"/>
    <w:rsid w:val="0013215F"/>
    <w:rsid w:val="001328E9"/>
    <w:rsid w:val="001452FD"/>
    <w:rsid w:val="00147F0F"/>
    <w:rsid w:val="00161CBF"/>
    <w:rsid w:val="00163AE7"/>
    <w:rsid w:val="00172B3F"/>
    <w:rsid w:val="00184843"/>
    <w:rsid w:val="001A29C0"/>
    <w:rsid w:val="001A443D"/>
    <w:rsid w:val="001B0726"/>
    <w:rsid w:val="001B446A"/>
    <w:rsid w:val="001B5E32"/>
    <w:rsid w:val="001B7D09"/>
    <w:rsid w:val="001C4C1A"/>
    <w:rsid w:val="001D0417"/>
    <w:rsid w:val="001D1DBD"/>
    <w:rsid w:val="001E24AB"/>
    <w:rsid w:val="001F0B10"/>
    <w:rsid w:val="001F28EE"/>
    <w:rsid w:val="001F7169"/>
    <w:rsid w:val="001F7DDF"/>
    <w:rsid w:val="002021CC"/>
    <w:rsid w:val="0020611B"/>
    <w:rsid w:val="00243C33"/>
    <w:rsid w:val="002726F4"/>
    <w:rsid w:val="002747E8"/>
    <w:rsid w:val="002753A9"/>
    <w:rsid w:val="00284DC5"/>
    <w:rsid w:val="0029500C"/>
    <w:rsid w:val="002B2430"/>
    <w:rsid w:val="002C0055"/>
    <w:rsid w:val="002C55A3"/>
    <w:rsid w:val="0030025E"/>
    <w:rsid w:val="0031348B"/>
    <w:rsid w:val="0032494F"/>
    <w:rsid w:val="00347B50"/>
    <w:rsid w:val="00356F7A"/>
    <w:rsid w:val="003728C8"/>
    <w:rsid w:val="00386018"/>
    <w:rsid w:val="00394E1D"/>
    <w:rsid w:val="003B5405"/>
    <w:rsid w:val="003B6298"/>
    <w:rsid w:val="003B6DED"/>
    <w:rsid w:val="003C359C"/>
    <w:rsid w:val="003D6576"/>
    <w:rsid w:val="003D7AD5"/>
    <w:rsid w:val="003E0E02"/>
    <w:rsid w:val="003F104B"/>
    <w:rsid w:val="00400C91"/>
    <w:rsid w:val="00406A08"/>
    <w:rsid w:val="0041461E"/>
    <w:rsid w:val="00414DF4"/>
    <w:rsid w:val="00416725"/>
    <w:rsid w:val="0042572C"/>
    <w:rsid w:val="00437CA5"/>
    <w:rsid w:val="0046312C"/>
    <w:rsid w:val="0046410F"/>
    <w:rsid w:val="004642AA"/>
    <w:rsid w:val="00471737"/>
    <w:rsid w:val="00480BAB"/>
    <w:rsid w:val="00481765"/>
    <w:rsid w:val="00481B72"/>
    <w:rsid w:val="00485D3F"/>
    <w:rsid w:val="00494B2A"/>
    <w:rsid w:val="004A75F4"/>
    <w:rsid w:val="004B4008"/>
    <w:rsid w:val="004B520D"/>
    <w:rsid w:val="004B6E1C"/>
    <w:rsid w:val="004C4525"/>
    <w:rsid w:val="004D0C88"/>
    <w:rsid w:val="004D5E37"/>
    <w:rsid w:val="004E0521"/>
    <w:rsid w:val="00511096"/>
    <w:rsid w:val="00513C66"/>
    <w:rsid w:val="00523B67"/>
    <w:rsid w:val="00532D0C"/>
    <w:rsid w:val="00541A0E"/>
    <w:rsid w:val="0055018F"/>
    <w:rsid w:val="00564F98"/>
    <w:rsid w:val="005653EF"/>
    <w:rsid w:val="00566855"/>
    <w:rsid w:val="0057526C"/>
    <w:rsid w:val="00586130"/>
    <w:rsid w:val="00594C7E"/>
    <w:rsid w:val="00596867"/>
    <w:rsid w:val="005A40F3"/>
    <w:rsid w:val="005B389D"/>
    <w:rsid w:val="005C0CB1"/>
    <w:rsid w:val="005C1A0E"/>
    <w:rsid w:val="005C20FC"/>
    <w:rsid w:val="005C4C29"/>
    <w:rsid w:val="005D0FAC"/>
    <w:rsid w:val="005D2953"/>
    <w:rsid w:val="005E6A7D"/>
    <w:rsid w:val="005E75BA"/>
    <w:rsid w:val="00600687"/>
    <w:rsid w:val="00606FBA"/>
    <w:rsid w:val="006102B3"/>
    <w:rsid w:val="00625EF1"/>
    <w:rsid w:val="006269EC"/>
    <w:rsid w:val="006300B7"/>
    <w:rsid w:val="00630310"/>
    <w:rsid w:val="00632C99"/>
    <w:rsid w:val="00654D51"/>
    <w:rsid w:val="00655734"/>
    <w:rsid w:val="00667E6D"/>
    <w:rsid w:val="00671489"/>
    <w:rsid w:val="00672929"/>
    <w:rsid w:val="00674C73"/>
    <w:rsid w:val="00675C81"/>
    <w:rsid w:val="00687689"/>
    <w:rsid w:val="00695699"/>
    <w:rsid w:val="006B6BC5"/>
    <w:rsid w:val="006C63F1"/>
    <w:rsid w:val="006C71BE"/>
    <w:rsid w:val="006D7FFC"/>
    <w:rsid w:val="006E129C"/>
    <w:rsid w:val="006E6734"/>
    <w:rsid w:val="006E6AF3"/>
    <w:rsid w:val="00704B27"/>
    <w:rsid w:val="007055EB"/>
    <w:rsid w:val="00711FDB"/>
    <w:rsid w:val="00716C89"/>
    <w:rsid w:val="00725096"/>
    <w:rsid w:val="007272A0"/>
    <w:rsid w:val="00747D34"/>
    <w:rsid w:val="00751AFD"/>
    <w:rsid w:val="007641C6"/>
    <w:rsid w:val="0077235E"/>
    <w:rsid w:val="00775E9E"/>
    <w:rsid w:val="00792547"/>
    <w:rsid w:val="007B6401"/>
    <w:rsid w:val="007C236C"/>
    <w:rsid w:val="007D4001"/>
    <w:rsid w:val="007E062B"/>
    <w:rsid w:val="007E5098"/>
    <w:rsid w:val="007F5060"/>
    <w:rsid w:val="008017B4"/>
    <w:rsid w:val="008038B6"/>
    <w:rsid w:val="00806875"/>
    <w:rsid w:val="0081175C"/>
    <w:rsid w:val="00816CD0"/>
    <w:rsid w:val="0082523D"/>
    <w:rsid w:val="008257FE"/>
    <w:rsid w:val="00832A48"/>
    <w:rsid w:val="00840B0C"/>
    <w:rsid w:val="00844478"/>
    <w:rsid w:val="008503B4"/>
    <w:rsid w:val="00852F4C"/>
    <w:rsid w:val="00853BE0"/>
    <w:rsid w:val="008606DA"/>
    <w:rsid w:val="00861F5D"/>
    <w:rsid w:val="008740F8"/>
    <w:rsid w:val="0089209A"/>
    <w:rsid w:val="008931F6"/>
    <w:rsid w:val="0089503E"/>
    <w:rsid w:val="008B2285"/>
    <w:rsid w:val="008E4970"/>
    <w:rsid w:val="008F0BB5"/>
    <w:rsid w:val="00905EDF"/>
    <w:rsid w:val="00911B3E"/>
    <w:rsid w:val="0091411F"/>
    <w:rsid w:val="00914610"/>
    <w:rsid w:val="0092592F"/>
    <w:rsid w:val="0093027D"/>
    <w:rsid w:val="00931254"/>
    <w:rsid w:val="00932971"/>
    <w:rsid w:val="00936517"/>
    <w:rsid w:val="00936ABB"/>
    <w:rsid w:val="00950A46"/>
    <w:rsid w:val="00951CD8"/>
    <w:rsid w:val="00971869"/>
    <w:rsid w:val="009811E1"/>
    <w:rsid w:val="009859DC"/>
    <w:rsid w:val="0099735B"/>
    <w:rsid w:val="009A1299"/>
    <w:rsid w:val="009A53B5"/>
    <w:rsid w:val="009A6745"/>
    <w:rsid w:val="009B543F"/>
    <w:rsid w:val="009D2FAA"/>
    <w:rsid w:val="009D6714"/>
    <w:rsid w:val="009F252E"/>
    <w:rsid w:val="009F26E9"/>
    <w:rsid w:val="009F7BE0"/>
    <w:rsid w:val="00A028E8"/>
    <w:rsid w:val="00A129B5"/>
    <w:rsid w:val="00A238A2"/>
    <w:rsid w:val="00A26920"/>
    <w:rsid w:val="00A30E13"/>
    <w:rsid w:val="00A353F6"/>
    <w:rsid w:val="00A46F0B"/>
    <w:rsid w:val="00A470B1"/>
    <w:rsid w:val="00A5780F"/>
    <w:rsid w:val="00A70155"/>
    <w:rsid w:val="00A83EF3"/>
    <w:rsid w:val="00A842AE"/>
    <w:rsid w:val="00A87440"/>
    <w:rsid w:val="00A929D0"/>
    <w:rsid w:val="00A953D0"/>
    <w:rsid w:val="00AA22A3"/>
    <w:rsid w:val="00AA51E5"/>
    <w:rsid w:val="00AB12EF"/>
    <w:rsid w:val="00AC4533"/>
    <w:rsid w:val="00AD294D"/>
    <w:rsid w:val="00AE51C8"/>
    <w:rsid w:val="00AF351F"/>
    <w:rsid w:val="00AF5F81"/>
    <w:rsid w:val="00B168B3"/>
    <w:rsid w:val="00B35A85"/>
    <w:rsid w:val="00B511CE"/>
    <w:rsid w:val="00B51E78"/>
    <w:rsid w:val="00B51FC5"/>
    <w:rsid w:val="00B7009B"/>
    <w:rsid w:val="00B759B1"/>
    <w:rsid w:val="00B82B70"/>
    <w:rsid w:val="00B9008E"/>
    <w:rsid w:val="00B96154"/>
    <w:rsid w:val="00BA4587"/>
    <w:rsid w:val="00BB3A46"/>
    <w:rsid w:val="00BB48DC"/>
    <w:rsid w:val="00BB5D7B"/>
    <w:rsid w:val="00BC5777"/>
    <w:rsid w:val="00BD061E"/>
    <w:rsid w:val="00BD0F13"/>
    <w:rsid w:val="00BE5455"/>
    <w:rsid w:val="00BF1742"/>
    <w:rsid w:val="00BF3A8C"/>
    <w:rsid w:val="00C03651"/>
    <w:rsid w:val="00C044FD"/>
    <w:rsid w:val="00C10A93"/>
    <w:rsid w:val="00C61672"/>
    <w:rsid w:val="00C622EC"/>
    <w:rsid w:val="00C6547E"/>
    <w:rsid w:val="00C81937"/>
    <w:rsid w:val="00C84C83"/>
    <w:rsid w:val="00C86446"/>
    <w:rsid w:val="00C916CC"/>
    <w:rsid w:val="00CB33D8"/>
    <w:rsid w:val="00CB3724"/>
    <w:rsid w:val="00CC28E4"/>
    <w:rsid w:val="00CE1BE3"/>
    <w:rsid w:val="00CE31BB"/>
    <w:rsid w:val="00CE362B"/>
    <w:rsid w:val="00D06F45"/>
    <w:rsid w:val="00D130EE"/>
    <w:rsid w:val="00D1491A"/>
    <w:rsid w:val="00D24B40"/>
    <w:rsid w:val="00D53748"/>
    <w:rsid w:val="00D56FBF"/>
    <w:rsid w:val="00D57F70"/>
    <w:rsid w:val="00D57F8D"/>
    <w:rsid w:val="00D63B3D"/>
    <w:rsid w:val="00D7431B"/>
    <w:rsid w:val="00D86644"/>
    <w:rsid w:val="00DA1F1C"/>
    <w:rsid w:val="00DC1EB6"/>
    <w:rsid w:val="00DD414A"/>
    <w:rsid w:val="00DD4EE2"/>
    <w:rsid w:val="00DE2531"/>
    <w:rsid w:val="00E04024"/>
    <w:rsid w:val="00E13A9A"/>
    <w:rsid w:val="00E13CD8"/>
    <w:rsid w:val="00E14FD1"/>
    <w:rsid w:val="00E27378"/>
    <w:rsid w:val="00E3494A"/>
    <w:rsid w:val="00E40C53"/>
    <w:rsid w:val="00E422AC"/>
    <w:rsid w:val="00E42498"/>
    <w:rsid w:val="00E46C22"/>
    <w:rsid w:val="00E46CE8"/>
    <w:rsid w:val="00E70EE1"/>
    <w:rsid w:val="00E74BCE"/>
    <w:rsid w:val="00E82C29"/>
    <w:rsid w:val="00E930CE"/>
    <w:rsid w:val="00EA360F"/>
    <w:rsid w:val="00EA3927"/>
    <w:rsid w:val="00ED07CF"/>
    <w:rsid w:val="00ED7547"/>
    <w:rsid w:val="00EE39ED"/>
    <w:rsid w:val="00EE3E55"/>
    <w:rsid w:val="00F008CD"/>
    <w:rsid w:val="00F014B7"/>
    <w:rsid w:val="00F03EA6"/>
    <w:rsid w:val="00F10CAE"/>
    <w:rsid w:val="00F11174"/>
    <w:rsid w:val="00F21D3D"/>
    <w:rsid w:val="00F21F1C"/>
    <w:rsid w:val="00F2379D"/>
    <w:rsid w:val="00F257EB"/>
    <w:rsid w:val="00F310DF"/>
    <w:rsid w:val="00F67265"/>
    <w:rsid w:val="00F70929"/>
    <w:rsid w:val="00F76526"/>
    <w:rsid w:val="00F85D26"/>
    <w:rsid w:val="00F865D0"/>
    <w:rsid w:val="00F932B7"/>
    <w:rsid w:val="00FA1363"/>
    <w:rsid w:val="00FB3945"/>
    <w:rsid w:val="00FB4B96"/>
    <w:rsid w:val="00FD17E0"/>
    <w:rsid w:val="00FD338A"/>
    <w:rsid w:val="00FE052F"/>
    <w:rsid w:val="00FE50B5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287837"/>
  <w15:docId w15:val="{62735CC7-5203-4B26-9DE6-089FC442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53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26F4"/>
    <w:rPr>
      <w:rFonts w:cs="Times New Roman"/>
    </w:rPr>
  </w:style>
  <w:style w:type="paragraph" w:styleId="a5">
    <w:name w:val="footer"/>
    <w:basedOn w:val="a"/>
    <w:link w:val="a6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26F4"/>
    <w:rPr>
      <w:rFonts w:cs="Times New Roman"/>
    </w:rPr>
  </w:style>
  <w:style w:type="paragraph" w:styleId="a7">
    <w:name w:val="List Paragraph"/>
    <w:basedOn w:val="a"/>
    <w:uiPriority w:val="99"/>
    <w:qFormat/>
    <w:rsid w:val="009F7BE0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7E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0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0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08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38100">
          <a:solidFill>
            <a:srgbClr val="000000"/>
          </a:solidFill>
          <a:round/>
          <a:headEnd/>
          <a:tailEnd/>
        </a:ln>
        <a:effectLst>
          <a:outerShdw dist="20000" dir="5400000" rotWithShape="0">
            <a:srgbClr val="808080">
              <a:alpha val="37999"/>
            </a:srgbClr>
          </a:outerShdw>
        </a:effectLst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ctr" anchorCtr="0" upright="1">
        <a:noAutofit/>
      </a:bodyPr>
      <a:lstStyle/>
    </a:spDef>
    <a:txDef>
      <a:spPr>
        <a:noFill/>
        <a:ln>
          <a:solidFill>
            <a:schemeClr val="tx1"/>
          </a:solidFill>
        </a:ln>
      </a:spPr>
      <a:bodyPr wrap="square" rtlCol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1272</Words>
  <Characters>211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at732404</dc:creator>
  <cp:keywords/>
  <dc:description/>
  <cp:lastModifiedBy>Sugisawa Kaaya (杉沢花綾)</cp:lastModifiedBy>
  <cp:revision>7</cp:revision>
  <cp:lastPrinted>2024-04-09T06:06:00Z</cp:lastPrinted>
  <dcterms:created xsi:type="dcterms:W3CDTF">2024-04-09T04:23:00Z</dcterms:created>
  <dcterms:modified xsi:type="dcterms:W3CDTF">2025-02-19T06:10:00Z</dcterms:modified>
</cp:coreProperties>
</file>